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5DC88" w14:textId="24151723" w:rsidR="008E1E89" w:rsidRDefault="008E1E89" w:rsidP="008E1E8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โครงการยกย่องผู้มีคุณธรรมและจริยธรรมสร้างขวัญเสริมกำลังใจและเชิดชูเกียรติ ประจำปีงบประมาณ พ.ศ. 2569</w:t>
      </w:r>
    </w:p>
    <w:p w14:paraId="2673621D" w14:textId="1D99A556" w:rsidR="008E1E89" w:rsidRPr="00380237" w:rsidRDefault="008E1E89" w:rsidP="008E1E8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Pr="00380237">
        <w:rPr>
          <w:rFonts w:ascii="TH SarabunIT๙" w:hAnsi="TH SarabunIT๙" w:cs="TH SarabunIT๙" w:hint="cs"/>
          <w:sz w:val="32"/>
          <w:szCs w:val="32"/>
          <w:cs/>
        </w:rPr>
        <w:t>วันที่ 22 พฤษภาคม 2569 องค์การบริหารส่วนตำบลกกทอง ได้ดำเนินการจัดโครงการยกย่องผู้มีคุณธรรมและจริยธรรมสร้างขวัญเสริมกำลังใจและเชิดชูเกียรติ ประจำปีงบประมาณ พ.ศ. 2569 โดยมีบุคลากรในองค์การบริหารส่วนตำบลกกทอง ประกอบด้วย คณะผู้บริหาร สมาชิกสภาองค์การบริหารส่วนตำบลกกทอง พนักงานส่วนตำบล ลูกจ้างประจำ และพนักงาน</w:t>
      </w:r>
      <w:r w:rsidR="00380237" w:rsidRPr="00380237">
        <w:rPr>
          <w:rFonts w:ascii="TH SarabunIT๙" w:hAnsi="TH SarabunIT๙" w:cs="TH SarabunIT๙" w:hint="cs"/>
          <w:sz w:val="32"/>
          <w:szCs w:val="32"/>
          <w:cs/>
        </w:rPr>
        <w:t>จ้าง องค์การบริหารส่วนตำบลกกทอง</w:t>
      </w:r>
      <w:r w:rsidRPr="00380237">
        <w:rPr>
          <w:rFonts w:ascii="TH SarabunIT๙" w:hAnsi="TH SarabunIT๙" w:cs="TH SarabunIT๙" w:hint="cs"/>
          <w:sz w:val="32"/>
          <w:szCs w:val="32"/>
          <w:cs/>
        </w:rPr>
        <w:t xml:space="preserve"> เข้าร่วมโครงการดังกล่าว</w:t>
      </w:r>
    </w:p>
    <w:p w14:paraId="17A8A01F" w14:textId="2CBDDB34" w:rsidR="008E1E89" w:rsidRPr="00380237" w:rsidRDefault="008E1E89" w:rsidP="008E1E89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0237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</w:t>
      </w:r>
    </w:p>
    <w:p w14:paraId="0A8F1DB4" w14:textId="2265FB41" w:rsidR="008E1E89" w:rsidRPr="00380237" w:rsidRDefault="008E1E89" w:rsidP="00042FD8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80237">
        <w:rPr>
          <w:rFonts w:ascii="TH SarabunIT๙" w:hAnsi="TH SarabunIT๙" w:cs="TH SarabunIT๙" w:hint="cs"/>
          <w:sz w:val="32"/>
          <w:szCs w:val="32"/>
          <w:cs/>
        </w:rPr>
        <w:t>1. เพื่อยกย่อยเชิดชูเกียรติของคณะผู้บริหาร สมาชิกสภาองค์การบริหารส่วนตำบลกกทอง พนักงานส่วนตำบล ลูกจ้างประจำ และพนักงานจ้างทั่วไป ผู้มีคุณธรรมและจริยธรรมในการปฏิบัติงาน</w:t>
      </w:r>
    </w:p>
    <w:p w14:paraId="3D64BFDC" w14:textId="5BD88C2E" w:rsidR="008E1E89" w:rsidRPr="00380237" w:rsidRDefault="008E1E89" w:rsidP="00042FD8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80237">
        <w:rPr>
          <w:rFonts w:ascii="TH SarabunIT๙" w:hAnsi="TH SarabunIT๙" w:cs="TH SarabunIT๙" w:hint="cs"/>
          <w:sz w:val="32"/>
          <w:szCs w:val="32"/>
          <w:cs/>
        </w:rPr>
        <w:t>2. เพื่อเป็นขวัญและกำลังใจในการปฏิบัติตนแก่พนักงานทุกคน</w:t>
      </w:r>
    </w:p>
    <w:p w14:paraId="1D86B7B3" w14:textId="2A58F0C4" w:rsidR="008E1E89" w:rsidRPr="00380237" w:rsidRDefault="008E1E89" w:rsidP="00042FD8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80237">
        <w:rPr>
          <w:rFonts w:ascii="TH SarabunIT๙" w:hAnsi="TH SarabunIT๙" w:cs="TH SarabunIT๙" w:hint="cs"/>
          <w:sz w:val="32"/>
          <w:szCs w:val="32"/>
          <w:cs/>
        </w:rPr>
        <w:t>3. เพื่อเป็นเกียรติและศักดิ์ศรีให้แก่ตนเองและบุคคลรอบข้าง</w:t>
      </w:r>
    </w:p>
    <w:p w14:paraId="311961DA" w14:textId="545175AF" w:rsidR="008E1E89" w:rsidRPr="00380237" w:rsidRDefault="008E1E89" w:rsidP="00042FD8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80237">
        <w:rPr>
          <w:rFonts w:ascii="TH SarabunIT๙" w:hAnsi="TH SarabunIT๙" w:cs="TH SarabunIT๙" w:hint="cs"/>
          <w:sz w:val="32"/>
          <w:szCs w:val="32"/>
          <w:cs/>
        </w:rPr>
        <w:t>4. เพื่อปลุกจิตสำนึกคุณธรรมจริยธรรมให้แก่พนักงานส่วนตำบล</w:t>
      </w:r>
    </w:p>
    <w:p w14:paraId="541C98FC" w14:textId="49A16C9A" w:rsidR="008E1E89" w:rsidRPr="00380237" w:rsidRDefault="00380237" w:rsidP="0038023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0237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กลุ่มเป้าหมาย</w:t>
      </w:r>
    </w:p>
    <w:p w14:paraId="50D02344" w14:textId="07340F22" w:rsidR="00380237" w:rsidRPr="00380237" w:rsidRDefault="00380237" w:rsidP="0038023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80237">
        <w:rPr>
          <w:rFonts w:ascii="TH SarabunIT๙" w:hAnsi="TH SarabunIT๙" w:cs="TH SarabunIT๙"/>
          <w:sz w:val="32"/>
          <w:szCs w:val="32"/>
          <w:cs/>
        </w:rPr>
        <w:tab/>
      </w:r>
      <w:r w:rsidRPr="00380237">
        <w:rPr>
          <w:rFonts w:ascii="TH SarabunIT๙" w:hAnsi="TH SarabunIT๙" w:cs="TH SarabunIT๙"/>
          <w:sz w:val="32"/>
          <w:szCs w:val="32"/>
          <w:cs/>
        </w:rPr>
        <w:tab/>
      </w:r>
      <w:r w:rsidRPr="00380237">
        <w:rPr>
          <w:rFonts w:ascii="TH SarabunIT๙" w:hAnsi="TH SarabunIT๙" w:cs="TH SarabunIT๙" w:hint="cs"/>
          <w:sz w:val="32"/>
          <w:szCs w:val="32"/>
          <w:cs/>
        </w:rPr>
        <w:t xml:space="preserve">คณะผู้บริหาร สมาชิกสภาฯ พนักงานส่วนตำบล ลูกจ้างประจำ และพนักงานจ้าง องค์การบริหารส่วนตำบลกกทอง </w:t>
      </w:r>
    </w:p>
    <w:p w14:paraId="73353203" w14:textId="2CAA453F" w:rsidR="00380237" w:rsidRPr="00380237" w:rsidRDefault="00380237" w:rsidP="0038023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80237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ตัวชี้วัด/ผลลัพธ์</w:t>
      </w:r>
    </w:p>
    <w:p w14:paraId="0494AD6C" w14:textId="7CC3579A" w:rsidR="00380237" w:rsidRPr="00380237" w:rsidRDefault="00380237" w:rsidP="00042FD8">
      <w:pPr>
        <w:spacing w:after="0"/>
        <w:ind w:firstLine="1440"/>
        <w:jc w:val="thaiDistribute"/>
        <w:rPr>
          <w:rFonts w:ascii="TH SarabunIT๙" w:hAnsi="TH SarabunIT๙" w:cs="TH SarabunIT๙"/>
          <w:sz w:val="36"/>
          <w:szCs w:val="36"/>
        </w:rPr>
      </w:pPr>
      <w:r w:rsidRPr="00380237">
        <w:rPr>
          <w:rFonts w:ascii="TH SarabunIT๙" w:hAnsi="TH SarabunIT๙" w:cs="TH SarabunIT๙" w:hint="cs"/>
          <w:sz w:val="32"/>
          <w:szCs w:val="32"/>
          <w:cs/>
        </w:rPr>
        <w:t>1. บุคลากรภายในหน่วยงานที่เป็นต้นแบบด้านคุณธรรม จริยธรรม ได้รับการยกย่องและเชิดชูเกียรติ มีขวัญและกำลังใจในการปฏิบัติราชการและเป็นแบบอย่างที่ดีในบุคลากรในหน่วยงานรวมทั้งเป็นการส่งเสริมให้บุคลากรปฏิบัติงานตามมาตรฐานคุณธรรมและจริยธรรม</w:t>
      </w:r>
    </w:p>
    <w:p w14:paraId="2E320035" w14:textId="14EAA2C0" w:rsidR="00380237" w:rsidRDefault="00380237" w:rsidP="00042FD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องค์การบริหารส่วนตำบลกกทอง มีส่วนร่วมในการสนับสนุนและส่งเสริมหน่วยงาน</w:t>
      </w:r>
      <w:r w:rsidR="002A7167">
        <w:rPr>
          <w:rFonts w:ascii="TH SarabunIT๙" w:hAnsi="TH SarabunIT๙" w:cs="TH SarabunIT๙" w:hint="cs"/>
          <w:sz w:val="32"/>
          <w:szCs w:val="32"/>
          <w:cs/>
        </w:rPr>
        <w:t>อื่นในการยกย่องบุคคลต้นแบบด้านคุณธรรมและจริยธรรม</w:t>
      </w:r>
    </w:p>
    <w:p w14:paraId="08725B8C" w14:textId="347499A3" w:rsidR="00042FD8" w:rsidRDefault="00042FD8" w:rsidP="00042FD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36C3C6" w14:textId="680180A8" w:rsidR="004C041D" w:rsidRDefault="004C041D" w:rsidP="00042FD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B1A572" w14:textId="6624B5EB" w:rsidR="004C041D" w:rsidRDefault="004C041D" w:rsidP="00042FD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63D85B" w14:textId="766FE8AE" w:rsidR="004C041D" w:rsidRDefault="004C041D" w:rsidP="00042FD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3E624F" w14:textId="7A4E375A" w:rsidR="004C041D" w:rsidRDefault="004C041D" w:rsidP="00042FD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AE82EA" w14:textId="32E1115E" w:rsidR="004C041D" w:rsidRDefault="004C041D" w:rsidP="00042FD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640C20" w14:textId="3C3224AE" w:rsidR="004C041D" w:rsidRDefault="004C041D" w:rsidP="00042FD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B60731" w14:textId="643ED6CA" w:rsidR="004C041D" w:rsidRDefault="004C041D" w:rsidP="00042FD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DA3F2E" w14:textId="6BB6AA2A" w:rsidR="004C041D" w:rsidRDefault="004C041D" w:rsidP="00042FD8">
      <w:pPr>
        <w:spacing w:after="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9AB0105" w14:textId="10530F16" w:rsidR="004C041D" w:rsidRDefault="004C041D" w:rsidP="00042FD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B1199A" w14:textId="77777777" w:rsidR="00F16826" w:rsidRDefault="0038484F" w:rsidP="004C041D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8590C16" wp14:editId="2A989C7C">
            <wp:simplePos x="0" y="0"/>
            <wp:positionH relativeFrom="margin">
              <wp:align>right</wp:align>
            </wp:positionH>
            <wp:positionV relativeFrom="paragraph">
              <wp:posOffset>4572000</wp:posOffset>
            </wp:positionV>
            <wp:extent cx="6229350" cy="3971925"/>
            <wp:effectExtent l="0" t="0" r="0" b="9525"/>
            <wp:wrapThrough wrapText="bothSides">
              <wp:wrapPolygon edited="0">
                <wp:start x="0" y="0"/>
                <wp:lineTo x="0" y="21548"/>
                <wp:lineTo x="21534" y="21548"/>
                <wp:lineTo x="21534" y="0"/>
                <wp:lineTo x="0" y="0"/>
              </wp:wrapPolygon>
            </wp:wrapThrough>
            <wp:docPr id="1422332866" name="รูปภาพ 2" descr="รูปภาพประกอบด้วย เสื้อผ้า, ผนัง, ในร่ม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332866" name="รูปภาพ 2" descr="รูปภาพประกอบด้วย เสื้อผ้า, ผนัง, ในร่ม, ค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3F0C373" wp14:editId="35CAC8D6">
            <wp:simplePos x="0" y="0"/>
            <wp:positionH relativeFrom="margin">
              <wp:align>right</wp:align>
            </wp:positionH>
            <wp:positionV relativeFrom="paragraph">
              <wp:posOffset>704850</wp:posOffset>
            </wp:positionV>
            <wp:extent cx="6229350" cy="3724275"/>
            <wp:effectExtent l="0" t="0" r="0" b="9525"/>
            <wp:wrapThrough wrapText="bothSides">
              <wp:wrapPolygon edited="0">
                <wp:start x="0" y="0"/>
                <wp:lineTo x="0" y="21545"/>
                <wp:lineTo x="21534" y="21545"/>
                <wp:lineTo x="21534" y="0"/>
                <wp:lineTo x="0" y="0"/>
              </wp:wrapPolygon>
            </wp:wrapThrough>
            <wp:docPr id="608498642" name="รูปภาพ 1" descr="รูปภาพประกอบด้วย เสื้อผ้า, คน, ในร่ม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498642" name="รูปภาพ 1" descr="รูปภาพประกอบด้วย เสื้อผ้า, คน, ในร่ม, ชาย&#10;&#10;คำอธิบายที่สร้างโดยอัตโนมัติ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41D" w:rsidRPr="004C041D">
        <w:rPr>
          <w:rFonts w:ascii="TH SarabunIT๙" w:hAnsi="TH SarabunIT๙" w:cs="TH SarabunIT๙" w:hint="cs"/>
          <w:b/>
          <w:bCs/>
          <w:sz w:val="36"/>
          <w:szCs w:val="36"/>
          <w:cs/>
        </w:rPr>
        <w:t>ภาพถ่าย</w:t>
      </w:r>
      <w:r w:rsidR="004C041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โครงการยกย่องผู้มีคุณธรรมและจริยธรรมสร้างขวัญเสริมกำลังใจและเชิดชูเกียรติ </w:t>
      </w:r>
    </w:p>
    <w:p w14:paraId="5D76728B" w14:textId="487BB3E4" w:rsidR="004C041D" w:rsidRDefault="004C041D" w:rsidP="004C041D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 2569</w:t>
      </w:r>
    </w:p>
    <w:p w14:paraId="403A8C6F" w14:textId="3D5B65C2" w:rsidR="004C041D" w:rsidRDefault="004C041D" w:rsidP="004C041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D31E4CC" w14:textId="77777777" w:rsidR="00F16826" w:rsidRDefault="00F16826" w:rsidP="004C041D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B73E047" wp14:editId="0F158AD5">
            <wp:simplePos x="0" y="0"/>
            <wp:positionH relativeFrom="margin">
              <wp:align>right</wp:align>
            </wp:positionH>
            <wp:positionV relativeFrom="paragraph">
              <wp:posOffset>4448175</wp:posOffset>
            </wp:positionV>
            <wp:extent cx="6248400" cy="4010025"/>
            <wp:effectExtent l="0" t="0" r="0" b="9525"/>
            <wp:wrapThrough wrapText="bothSides">
              <wp:wrapPolygon edited="0">
                <wp:start x="0" y="0"/>
                <wp:lineTo x="0" y="21549"/>
                <wp:lineTo x="21534" y="21549"/>
                <wp:lineTo x="21534" y="0"/>
                <wp:lineTo x="0" y="0"/>
              </wp:wrapPolygon>
            </wp:wrapThrough>
            <wp:docPr id="213477172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84F">
        <w:rPr>
          <w:noProof/>
        </w:rPr>
        <w:drawing>
          <wp:anchor distT="0" distB="0" distL="114300" distR="114300" simplePos="0" relativeHeight="251659264" behindDoc="0" locked="0" layoutInCell="1" allowOverlap="1" wp14:anchorId="1C82FCB2" wp14:editId="77BC7981">
            <wp:simplePos x="0" y="0"/>
            <wp:positionH relativeFrom="margin">
              <wp:align>right</wp:align>
            </wp:positionH>
            <wp:positionV relativeFrom="paragraph">
              <wp:posOffset>704215</wp:posOffset>
            </wp:positionV>
            <wp:extent cx="6229350" cy="3638550"/>
            <wp:effectExtent l="0" t="0" r="0" b="0"/>
            <wp:wrapThrough wrapText="bothSides">
              <wp:wrapPolygon edited="0">
                <wp:start x="0" y="0"/>
                <wp:lineTo x="0" y="21487"/>
                <wp:lineTo x="21534" y="21487"/>
                <wp:lineTo x="21534" y="0"/>
                <wp:lineTo x="0" y="0"/>
              </wp:wrapPolygon>
            </wp:wrapThrough>
            <wp:docPr id="937072532" name="รูปภาพ 1" descr="รูปภาพประกอบด้วย เสื้อผ้า, ในร่ม, เฟอร์นิเจอร์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072532" name="รูปภาพ 1" descr="รูปภาพประกอบด้วย เสื้อผ้า, ในร่ม, เฟอร์นิเจอร์, ผนั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84F" w:rsidRPr="004C041D">
        <w:rPr>
          <w:rFonts w:ascii="TH SarabunIT๙" w:hAnsi="TH SarabunIT๙" w:cs="TH SarabunIT๙" w:hint="cs"/>
          <w:b/>
          <w:bCs/>
          <w:sz w:val="36"/>
          <w:szCs w:val="36"/>
          <w:cs/>
        </w:rPr>
        <w:t>ภาพถ่าย</w:t>
      </w:r>
      <w:r w:rsidR="0038484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โครงการยกย่องผู้มีคุณธรรมและจริยธรรมสร้างขวัญเสริมกำลังใจและเชิดชูเกียรติ </w:t>
      </w:r>
    </w:p>
    <w:p w14:paraId="54A422B1" w14:textId="0F9D6EDC" w:rsidR="002A7167" w:rsidRPr="00CA5696" w:rsidRDefault="0038484F" w:rsidP="00CA5696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 2569</w:t>
      </w:r>
    </w:p>
    <w:sectPr w:rsidR="002A7167" w:rsidRPr="00CA5696" w:rsidSect="008E1E89">
      <w:pgSz w:w="12240" w:h="15840"/>
      <w:pgMar w:top="900" w:right="99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22358"/>
    <w:multiLevelType w:val="hybridMultilevel"/>
    <w:tmpl w:val="003AF288"/>
    <w:lvl w:ilvl="0" w:tplc="DDFC8C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BE1954"/>
    <w:multiLevelType w:val="hybridMultilevel"/>
    <w:tmpl w:val="8AC2A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55E80"/>
    <w:multiLevelType w:val="hybridMultilevel"/>
    <w:tmpl w:val="893A1556"/>
    <w:lvl w:ilvl="0" w:tplc="C0A89D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62B1182"/>
    <w:multiLevelType w:val="hybridMultilevel"/>
    <w:tmpl w:val="E5FA3096"/>
    <w:lvl w:ilvl="0" w:tplc="B442DC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94421081">
    <w:abstractNumId w:val="1"/>
  </w:num>
  <w:num w:numId="2" w16cid:durableId="1502039474">
    <w:abstractNumId w:val="3"/>
  </w:num>
  <w:num w:numId="3" w16cid:durableId="137304574">
    <w:abstractNumId w:val="2"/>
  </w:num>
  <w:num w:numId="4" w16cid:durableId="1719207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89"/>
    <w:rsid w:val="00042FD8"/>
    <w:rsid w:val="002A7167"/>
    <w:rsid w:val="00380237"/>
    <w:rsid w:val="0038484F"/>
    <w:rsid w:val="004C041D"/>
    <w:rsid w:val="005F0BBF"/>
    <w:rsid w:val="007C5BA5"/>
    <w:rsid w:val="008E1E89"/>
    <w:rsid w:val="00CA5696"/>
    <w:rsid w:val="00F1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19C4D"/>
  <w15:chartTrackingRefBased/>
  <w15:docId w15:val="{7B99079A-338D-4278-A6D0-E502AFC4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E8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84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5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262</Words>
  <Characters>1270</Characters>
  <Application>Microsoft Office Word</Application>
  <DocSecurity>0</DocSecurity>
  <Lines>47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Saranya Onwichit</cp:lastModifiedBy>
  <cp:revision>5</cp:revision>
  <dcterms:created xsi:type="dcterms:W3CDTF">2026-05-22T03:08:00Z</dcterms:created>
  <dcterms:modified xsi:type="dcterms:W3CDTF">2026-06-16T09:24:00Z</dcterms:modified>
</cp:coreProperties>
</file>