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A000" w14:textId="1FA0B09A" w:rsidR="00A95234" w:rsidRDefault="00C02957">
      <w:r>
        <w:rPr>
          <w:noProof/>
        </w:rPr>
        <w:drawing>
          <wp:inline distT="0" distB="0" distL="0" distR="0" wp14:anchorId="72A3C761" wp14:editId="116FCF15">
            <wp:extent cx="5943600" cy="3003550"/>
            <wp:effectExtent l="0" t="0" r="0" b="6350"/>
            <wp:docPr id="1833729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7299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234" w:rsidSect="003723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0EEE3" w14:textId="77777777" w:rsidR="00DF578C" w:rsidRDefault="00DF578C" w:rsidP="00C02957">
      <w:pPr>
        <w:spacing w:after="0"/>
      </w:pPr>
      <w:r>
        <w:separator/>
      </w:r>
    </w:p>
  </w:endnote>
  <w:endnote w:type="continuationSeparator" w:id="0">
    <w:p w14:paraId="6DF6A590" w14:textId="77777777" w:rsidR="00DF578C" w:rsidRDefault="00DF578C" w:rsidP="00C029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5145" w14:textId="77777777" w:rsidR="00C02957" w:rsidRDefault="00C0295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3B67" w14:textId="77777777" w:rsidR="00C02957" w:rsidRDefault="00C0295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6F42" w14:textId="77777777" w:rsidR="00C02957" w:rsidRDefault="00C0295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F403" w14:textId="77777777" w:rsidR="00DF578C" w:rsidRDefault="00DF578C" w:rsidP="00C02957">
      <w:pPr>
        <w:spacing w:after="0"/>
      </w:pPr>
      <w:r>
        <w:separator/>
      </w:r>
    </w:p>
  </w:footnote>
  <w:footnote w:type="continuationSeparator" w:id="0">
    <w:p w14:paraId="0E6FCE64" w14:textId="77777777" w:rsidR="00DF578C" w:rsidRDefault="00DF578C" w:rsidP="00C029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3278" w14:textId="77777777" w:rsidR="00C02957" w:rsidRDefault="00C0295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9563" w14:textId="77777777" w:rsidR="00C02957" w:rsidRDefault="00C02957">
    <w:pPr>
      <w:pStyle w:val="ae"/>
    </w:pPr>
  </w:p>
  <w:p w14:paraId="2DABD509" w14:textId="77777777" w:rsidR="00C02957" w:rsidRDefault="00C02957">
    <w:pPr>
      <w:pStyle w:val="ae"/>
      <w:rPr>
        <w:rFonts w:hint="cs"/>
      </w:rPr>
    </w:pPr>
  </w:p>
  <w:p w14:paraId="3408F5E0" w14:textId="77777777" w:rsidR="00C02957" w:rsidRDefault="00C02957">
    <w:pPr>
      <w:pStyle w:val="ae"/>
    </w:pPr>
  </w:p>
  <w:p w14:paraId="1F140A4E" w14:textId="1201E99C" w:rsidR="00C02957" w:rsidRDefault="00C02957" w:rsidP="00C02957">
    <w:pPr>
      <w:pStyle w:val="ae"/>
      <w:jc w:val="center"/>
    </w:pPr>
    <w:r>
      <w:rPr>
        <w:rFonts w:hint="cs"/>
        <w:cs/>
      </w:rPr>
      <w:t>ประกาศเผยแพร่แผนการจัดซื้อจัดจ้าง โครงการขุดเจาะบ่อบาดาล บ้านห้วยกระทิง หมู่ที่ 1 ตำบลกกทอง</w:t>
    </w:r>
  </w:p>
  <w:p w14:paraId="3441F8B5" w14:textId="797DA989" w:rsidR="00C02957" w:rsidRDefault="00C02957" w:rsidP="00C02957">
    <w:pPr>
      <w:pStyle w:val="ae"/>
      <w:jc w:val="center"/>
      <w:rPr>
        <w:rFonts w:hint="cs"/>
      </w:rPr>
    </w:pPr>
    <w:r>
      <w:rPr>
        <w:rFonts w:hint="cs"/>
        <w:cs/>
      </w:rPr>
      <w:t>ประจำปีงบประมาณ พ.ศ. 2568  ( จ่ายเงินสะสม ปีงบ 2568)</w:t>
    </w:r>
  </w:p>
  <w:p w14:paraId="3C6A109F" w14:textId="77777777" w:rsidR="00C02957" w:rsidRDefault="00C02957">
    <w:pPr>
      <w:pStyle w:val="ae"/>
    </w:pPr>
  </w:p>
  <w:p w14:paraId="12B79719" w14:textId="77777777" w:rsidR="00C02957" w:rsidRDefault="00C02957">
    <w:pPr>
      <w:pStyle w:val="ae"/>
    </w:pPr>
  </w:p>
  <w:p w14:paraId="4A2BF024" w14:textId="77777777" w:rsidR="00C02957" w:rsidRDefault="00C02957">
    <w:pPr>
      <w:pStyle w:val="ae"/>
    </w:pPr>
  </w:p>
  <w:p w14:paraId="64CD86DB" w14:textId="77777777" w:rsidR="00C02957" w:rsidRDefault="00C02957">
    <w:pPr>
      <w:pStyle w:val="ae"/>
    </w:pPr>
  </w:p>
  <w:p w14:paraId="228E941C" w14:textId="77777777" w:rsidR="00C02957" w:rsidRDefault="00C02957">
    <w:pPr>
      <w:pStyle w:val="ae"/>
    </w:pPr>
  </w:p>
  <w:p w14:paraId="462C1811" w14:textId="77777777" w:rsidR="00C02957" w:rsidRDefault="00C02957">
    <w:pPr>
      <w:pStyle w:val="ae"/>
      <w:rPr>
        <w:rFonts w:hint="c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9A49A" w14:textId="77777777" w:rsidR="00C02957" w:rsidRDefault="00C0295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57"/>
    <w:rsid w:val="00041D82"/>
    <w:rsid w:val="003723D3"/>
    <w:rsid w:val="00473ADD"/>
    <w:rsid w:val="00620248"/>
    <w:rsid w:val="009914B1"/>
    <w:rsid w:val="00A95234"/>
    <w:rsid w:val="00C02957"/>
    <w:rsid w:val="00DA63F7"/>
    <w:rsid w:val="00D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CA55A4"/>
  <w15:chartTrackingRefBased/>
  <w15:docId w15:val="{447F720D-8001-45FF-9C9F-B8955A0F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95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95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95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9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0295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0295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0295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029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0295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029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0295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029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029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295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0295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02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0295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02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029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29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29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2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029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295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2957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02957"/>
  </w:style>
  <w:style w:type="paragraph" w:styleId="af0">
    <w:name w:val="footer"/>
    <w:basedOn w:val="a"/>
    <w:link w:val="af1"/>
    <w:uiPriority w:val="99"/>
    <w:unhideWhenUsed/>
    <w:rsid w:val="00C02957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02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Kawinthip Chanthaniyom</dc:creator>
  <cp:keywords/>
  <dc:description/>
  <cp:lastModifiedBy>Kawinthip Chanthaniyom</cp:lastModifiedBy>
  <cp:revision>1</cp:revision>
  <dcterms:created xsi:type="dcterms:W3CDTF">2025-03-28T08:05:00Z</dcterms:created>
  <dcterms:modified xsi:type="dcterms:W3CDTF">2025-03-28T08:10:00Z</dcterms:modified>
</cp:coreProperties>
</file>