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95D5" w14:textId="11A160C2" w:rsidR="00324A7E" w:rsidRDefault="00324A7E">
      <w:r>
        <w:rPr>
          <w:noProof/>
        </w:rPr>
        <w:drawing>
          <wp:anchor distT="0" distB="0" distL="114300" distR="114300" simplePos="0" relativeHeight="251659264" behindDoc="0" locked="0" layoutInCell="1" allowOverlap="1" wp14:anchorId="2989EE86" wp14:editId="47CEC9C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53515" cy="1324610"/>
            <wp:effectExtent l="0" t="0" r="0" b="8890"/>
            <wp:wrapThrough wrapText="bothSides">
              <wp:wrapPolygon edited="0">
                <wp:start x="0" y="0"/>
                <wp:lineTo x="0" y="21434"/>
                <wp:lineTo x="21232" y="21434"/>
                <wp:lineTo x="21232" y="0"/>
                <wp:lineTo x="0" y="0"/>
              </wp:wrapPolygon>
            </wp:wrapThrough>
            <wp:docPr id="1557810891" name="Picture 2" descr="รูปภาพประกอบด้วย ข้อความ, เครื่องหมาย, วงกลม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891" name="Picture 2" descr="รูปภาพประกอบด้วย ข้อความ, เครื่องหมาย, วงกลม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C65E4" w14:textId="7709A37A" w:rsidR="00324A7E" w:rsidRDefault="00324A7E"/>
    <w:p w14:paraId="47D17794" w14:textId="151F7843" w:rsidR="00324A7E" w:rsidRDefault="00324A7E"/>
    <w:p w14:paraId="73556F37" w14:textId="2F9878C2" w:rsidR="00324A7E" w:rsidRDefault="00324A7E"/>
    <w:p w14:paraId="075D73FC" w14:textId="2737454B" w:rsidR="00324A7E" w:rsidRDefault="00324A7E"/>
    <w:p w14:paraId="3C5248E9" w14:textId="77777777" w:rsidR="000C7D8C" w:rsidRDefault="00782173" w:rsidP="00F0216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</w:t>
      </w:r>
      <w:r w:rsidR="00324A7E" w:rsidRPr="00324A7E"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ผลการดำเนินงาน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ตามนโยบาย</w:t>
      </w:r>
      <w:r w:rsidR="006B2FF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6B2FF3" w:rsidRPr="006B2FF3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="006B2FF3" w:rsidRPr="006B2FF3">
        <w:rPr>
          <w:rFonts w:ascii="TH SarabunIT๙" w:hAnsi="TH SarabunIT๙" w:cs="TH SarabunIT๙"/>
          <w:b/>
          <w:bCs/>
          <w:sz w:val="36"/>
          <w:szCs w:val="36"/>
        </w:rPr>
        <w:t>No Gift Policy</w:t>
      </w:r>
      <w:r w:rsidR="006B2FF3" w:rsidRPr="006B2FF3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  <w:r w:rsidR="006B2F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82173">
        <w:rPr>
          <w:rFonts w:ascii="TH SarabunIT๙" w:hAnsi="TH SarabunIT๙" w:cs="TH SarabunIT๙" w:hint="cs"/>
          <w:b/>
          <w:bCs/>
          <w:sz w:val="36"/>
          <w:szCs w:val="36"/>
          <w:cs/>
        </w:rPr>
        <w:t>จากการปฏิบัติ</w:t>
      </w:r>
      <w:r w:rsidR="00324A7E" w:rsidRPr="00324A7E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หน้าที่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0E6A114F" w14:textId="57A3A734" w:rsidR="00324A7E" w:rsidRDefault="00782173" w:rsidP="00F0216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2568</w:t>
      </w:r>
    </w:p>
    <w:p w14:paraId="2B3AF3E8" w14:textId="7914AE65" w:rsidR="00324A7E" w:rsidRPr="00782173" w:rsidRDefault="00782173" w:rsidP="00782173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ชื่อหน่วยงาน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</w:t>
      </w:r>
    </w:p>
    <w:p w14:paraId="297361D0" w14:textId="74BF1E40" w:rsidR="00782173" w:rsidRPr="00782173" w:rsidRDefault="00782173" w:rsidP="00782173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ปีงบประมาณที่ดำเนินการ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2568</w:t>
      </w:r>
    </w:p>
    <w:p w14:paraId="62F86A92" w14:textId="7217B008" w:rsidR="00782173" w:rsidRPr="00782173" w:rsidRDefault="00782173" w:rsidP="00782173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สรุปข้อมูลการประกาศเจตนารมณ์ตามนโยบาย </w:t>
      </w:r>
      <w:r w:rsidRPr="00782173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ขององค์กรหรือหน่วยงานปีงบประมาณ พ.ศ. 2568</w:t>
      </w:r>
    </w:p>
    <w:p w14:paraId="07F263DA" w14:textId="78ED4E7A" w:rsidR="00011D21" w:rsidRDefault="00324A7E" w:rsidP="00D95CF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82173" w:rsidRPr="0078217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 โดยนายคำปุ่น  วิจิตรปัญญา นายกองค์การบริหารส่วนตำบลกกทอง</w:t>
      </w:r>
      <w:r w:rsidR="007821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82173">
        <w:rPr>
          <w:rFonts w:ascii="TH SarabunIT๙" w:hAnsi="TH SarabunIT๙" w:cs="TH SarabunIT๙" w:hint="cs"/>
          <w:sz w:val="32"/>
          <w:szCs w:val="32"/>
          <w:cs/>
        </w:rPr>
        <w:t>ได้ลงนาม ประกาศองค์การบริหารส่วนตำบลกกทอง เรื่อง นโยบายไม่รับของขวัญ</w:t>
      </w:r>
      <w:r w:rsidR="00011D21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782173">
        <w:rPr>
          <w:rFonts w:ascii="TH SarabunIT๙" w:hAnsi="TH SarabunIT๙" w:cs="TH SarabunIT๙" w:hint="cs"/>
          <w:sz w:val="32"/>
          <w:szCs w:val="32"/>
          <w:cs/>
        </w:rPr>
        <w:t>ของกำนัล</w:t>
      </w:r>
      <w:r w:rsidR="00011D21">
        <w:rPr>
          <w:rFonts w:ascii="TH SarabunIT๙" w:hAnsi="TH SarabunIT๙" w:cs="TH SarabunIT๙" w:hint="cs"/>
          <w:sz w:val="32"/>
          <w:szCs w:val="32"/>
          <w:cs/>
        </w:rPr>
        <w:t xml:space="preserve">จากการปฏิบัติหน้าที่ </w:t>
      </w:r>
      <w:r w:rsidR="00011D21"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11D21" w:rsidRPr="00324A7E">
        <w:rPr>
          <w:rFonts w:ascii="TH SarabunIT๙" w:hAnsi="TH SarabunIT๙" w:cs="TH SarabunIT๙"/>
          <w:sz w:val="32"/>
          <w:szCs w:val="32"/>
        </w:rPr>
        <w:t>No Gift Policy</w:t>
      </w:r>
      <w:r w:rsidR="00011D21"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11D21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2568 เมื่อวันที่ 1 ตุลาคม 2567 </w:t>
      </w:r>
    </w:p>
    <w:p w14:paraId="3AA697B8" w14:textId="77777777" w:rsidR="00F87EB8" w:rsidRDefault="00011D21" w:rsidP="00F87EB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นายคำปุ่น  วิจิตรปัญญา นายกองค์การบริหารส่วนตำบลกกทอง มอบนโยบาย</w:t>
      </w:r>
      <w:r w:rsidR="00F87E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7EB8"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87EB8" w:rsidRPr="00324A7E">
        <w:rPr>
          <w:rFonts w:ascii="TH SarabunIT๙" w:hAnsi="TH SarabunIT๙" w:cs="TH SarabunIT๙"/>
          <w:sz w:val="32"/>
          <w:szCs w:val="32"/>
        </w:rPr>
        <w:t>No Gift Policy</w:t>
      </w:r>
      <w:r w:rsidR="00F87EB8"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87EB8">
        <w:rPr>
          <w:rFonts w:ascii="TH SarabunIT๙" w:hAnsi="TH SarabunIT๙" w:cs="TH SarabunIT๙" w:hint="cs"/>
          <w:sz w:val="32"/>
          <w:szCs w:val="32"/>
          <w:cs/>
        </w:rPr>
        <w:t xml:space="preserve"> จากการปฏิบัติหน้าที่ให้กับพนักงานและเจ้าหน้าที่ ในสังกัดขององค์การบริหารส่วนตำบลกกทอง ประจำปีงบประมาณ พ.ศ. 2568 ในการประชุมพนักงาน ในวันที่ 5</w:t>
      </w:r>
      <w:r w:rsidR="00324A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7EB8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324A7E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87EB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324A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CDA282" w14:textId="2129DAD9" w:rsidR="00D95CF4" w:rsidRDefault="00F87EB8" w:rsidP="00F87EB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เพื่อเน้นย้ำให้ผู้บริหาร พนักงานและเจ้าหน้าที่ในสังกัดขององค์การบริหารส่วนตำบลกกทอง มีเจตนารมณ์ที่ไม่รับของขวัญและขณะกำนัลทุกชนิดจากการปฏิบัติหน้าที่ ทั้งก่อน/และหลังการปฏิบัติหน้าที่ ซึ่งส่งผลให้เกิดการทุจริตและประพฤติมิชอบทั้งในปัจจุบันและอนาคต เพื่อป้องกันและลดโอกาสในการรับสินบน การขัดกันระหว่างผลประโยชน์ส่วนตนและผลประโยชน์ส่วนรวม ตลอดจนปลุกจิตสำนึก และสร้างวัฒนธรรมองค์กรในการปฏิเสธการรับของขวัญของกำนัลหรือผลประโยชน์อื่นใดที่มิชอบด้วยกฎหมาย</w:t>
      </w:r>
      <w:r w:rsidR="00324A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8A80E2F" w14:textId="76560342" w:rsidR="00F87EB8" w:rsidRDefault="00F87EB8" w:rsidP="00F87EB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โดยประกาศแจ้งเวียนให้ผู้บริหาร ข้าราชการ พนักงานขององค์การบริหารส่วนตำบลกกทอง ยึดถือปฏิบัติโดยเคร่งครัด และเผยแพร่ประกาศ 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24A7E">
        <w:rPr>
          <w:rFonts w:ascii="TH SarabunIT๙" w:hAnsi="TH SarabunIT๙" w:cs="TH SarabunIT๙"/>
          <w:sz w:val="32"/>
          <w:szCs w:val="32"/>
        </w:rPr>
        <w:t>No Gift Policy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ผ่านเว็บไซต์ขององค์การบริหารส่วนตำบลกกทองเพื่อให้สาธารณชนได้รับทราบโดยทั่วกัน</w:t>
      </w:r>
    </w:p>
    <w:p w14:paraId="5CC804B1" w14:textId="173D0F42" w:rsidR="00F87EB8" w:rsidRDefault="000C7D8C" w:rsidP="00F87EB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F87EB8" w:rsidRPr="00C57F8E">
        <w:rPr>
          <w:rFonts w:ascii="TH SarabunIT๙" w:hAnsi="TH SarabunIT๙" w:cs="TH SarabunIT๙" w:hint="cs"/>
          <w:b/>
          <w:bCs/>
          <w:sz w:val="32"/>
          <w:szCs w:val="32"/>
          <w:cs/>
        </w:rPr>
        <w:t>4. สรุป</w:t>
      </w:r>
      <w:r w:rsidR="00C57F8E" w:rsidRPr="00C57F8E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ผลการปลูกจิตสำนึกหรือสร้างวัฒนธรรมองค์กรตามนโยบาย (</w:t>
      </w:r>
      <w:r w:rsidR="00C57F8E" w:rsidRPr="00C57F8E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="00C57F8E" w:rsidRPr="00C57F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จากการปฏิบัติหน้าที่ประจำปีงบประมาณ พ.ศ. 2568 </w:t>
      </w:r>
    </w:p>
    <w:p w14:paraId="6D218DFB" w14:textId="00FB8F53" w:rsidR="00C57F8E" w:rsidRDefault="00C57F8E" w:rsidP="00F87EB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การประกาศนโยบายไม่รับของขวัญและของกำนัลทุกชนิดจากการปฏิบัติหน้าที่ 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24A7E">
        <w:rPr>
          <w:rFonts w:ascii="TH SarabunIT๙" w:hAnsi="TH SarabunIT๙" w:cs="TH SarabunIT๙"/>
          <w:sz w:val="32"/>
          <w:szCs w:val="32"/>
        </w:rPr>
        <w:t>No Gift Policy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2568 ประกาศฉบับภาษาไทยและภาษาอังกฤษ โดยเป็นการประกาศของผู้บริหารสูงสุดขององค์การบริหารส่วนตำบลกกทอง ผู้บริหาร นำประกาศเจตจำนงสุจริตและนโยบายไม่รับของขวัญทำให้เกิดแนวปฏิบัติไปในทิศทางเดียวกันทั้งองค์กร</w:t>
      </w:r>
    </w:p>
    <w:p w14:paraId="4DB615A7" w14:textId="60A272ED" w:rsidR="00C57F8E" w:rsidRDefault="00C57F8E" w:rsidP="00C57F8E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/2. การจัดประชุม...</w:t>
      </w:r>
    </w:p>
    <w:p w14:paraId="73CFCA1D" w14:textId="3BD897CE" w:rsidR="00BC04B2" w:rsidRDefault="00BC04B2" w:rsidP="00BC04B2">
      <w:pPr>
        <w:jc w:val="center"/>
        <w:rPr>
          <w:rFonts w:ascii="TH SarabunIT๙" w:hAnsi="TH SarabunIT๙" w:cs="TH SarabunIT๙"/>
          <w:sz w:val="32"/>
          <w:szCs w:val="32"/>
        </w:rPr>
      </w:pPr>
      <w:r w:rsidRPr="00BC04B2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04B2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7F44867C" w14:textId="4923548B" w:rsidR="006B2FF3" w:rsidRDefault="00C57F8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tab/>
      </w:r>
      <w:r>
        <w:rPr>
          <w:noProof/>
          <w:cs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2. </w:t>
      </w:r>
      <w:r w:rsidR="000B0CBE">
        <w:rPr>
          <w:rFonts w:ascii="TH SarabunIT๙" w:hAnsi="TH SarabunIT๙" w:cs="TH SarabunIT๙" w:hint="cs"/>
          <w:noProof/>
          <w:sz w:val="32"/>
          <w:szCs w:val="32"/>
          <w:cs/>
        </w:rPr>
        <w:t>การจัดประชุมผู้บริหาร ข้าราชการ พนักงานขององค์การบริหารส่วนตำบลกกทอง และมอบนโยบาย</w:t>
      </w:r>
      <w:r w:rsidR="000B0CBE"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B0CBE" w:rsidRPr="00324A7E">
        <w:rPr>
          <w:rFonts w:ascii="TH SarabunIT๙" w:hAnsi="TH SarabunIT๙" w:cs="TH SarabunIT๙"/>
          <w:sz w:val="32"/>
          <w:szCs w:val="32"/>
        </w:rPr>
        <w:t>No Gift Policy</w:t>
      </w:r>
      <w:r w:rsidR="000B0CBE"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B0CB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2568 ในวันที่ 5 กุมภาพันธ์ 2568 ณ ห้องประชุมองค์การบริหารส่วนตำบลกกทอง โดยนายกองค์การบริหารส่วนตำบลกกทอง เป็นประธานในที่ประชุมเพื่อมอบนโยบายเสริมสร้างความรู้ความเข้าใจด้านจริยธรรม และการป้องกันการทุจริต</w:t>
      </w:r>
    </w:p>
    <w:p w14:paraId="6F9B8989" w14:textId="43F71380" w:rsidR="000B0CBE" w:rsidRDefault="000B0CB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รายงานการรับของขวัญของกำนัลตามนโยบาย 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24A7E">
        <w:rPr>
          <w:rFonts w:ascii="TH SarabunIT๙" w:hAnsi="TH SarabunIT๙" w:cs="TH SarabunIT๙"/>
          <w:sz w:val="32"/>
          <w:szCs w:val="32"/>
        </w:rPr>
        <w:t>No Gift Policy</w:t>
      </w:r>
      <w:r w:rsidRPr="00324A7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จากการปฏิบัติหน้าที่ประจำปีงบประมาณ พ.ศ. 2568 และประกาศบนเว็บไซต์ขององค์การบริหารส่วนตำบลกกทอง</w:t>
      </w:r>
    </w:p>
    <w:p w14:paraId="78B3F6D4" w14:textId="0A6A7C7E" w:rsidR="0055760E" w:rsidRPr="0055760E" w:rsidRDefault="0055760E" w:rsidP="00C57F8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760E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ผลของการปลูกจิตสำนึก</w:t>
      </w:r>
    </w:p>
    <w:p w14:paraId="323693D7" w14:textId="28EAE9D3" w:rsidR="0055760E" w:rsidRDefault="0055760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760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การปฏิเสธการรับของขวัญ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บุคลากรมีความเข้าใจอย่างถ่องแท้ และสามารถปฏิเสธการรับของขวัญของกำนัล หรือผลประโยชน์อื่นใดอย่างเป็นรูปธรรม</w:t>
      </w:r>
    </w:p>
    <w:p w14:paraId="571906A3" w14:textId="463FFFA3" w:rsidR="0055760E" w:rsidRDefault="0055760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760E">
        <w:rPr>
          <w:rFonts w:ascii="TH SarabunIT๙" w:hAnsi="TH SarabunIT๙" w:cs="TH SarabunIT๙" w:hint="cs"/>
          <w:b/>
          <w:bCs/>
          <w:sz w:val="32"/>
          <w:szCs w:val="32"/>
          <w:cs/>
        </w:rPr>
        <w:t>ลดปัญหาผลประโยชน์ทับซ้อน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ช่วยลดการตัดสินใจที่อาจเกิดความลำเอียงอันเนื่องมาจากสิ่งตอบแทน ส่งผลให้เกิดการบริการประชาชนด้วยความเที่ยงธรรมและเป็นกลาง</w:t>
      </w:r>
    </w:p>
    <w:p w14:paraId="203EDED1" w14:textId="366CC1F4" w:rsidR="0055760E" w:rsidRDefault="0055760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760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สร้างความเชื่อมั่น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ภาพลักษณ์ของหน่วยงานมีความโปร่งใส ประชาชนเกิดความไว้วางใจในการทำงานของภาครัฐและองค์กร</w:t>
      </w:r>
    </w:p>
    <w:p w14:paraId="3A28B1F6" w14:textId="24151A00" w:rsidR="0055760E" w:rsidRDefault="0055760E" w:rsidP="00C57F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760E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วัฒนธรรมองค์กรที่ยั่งยืน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เกิดการปรับเปลี่ยนค่านิยมในสังคม จากการให้ของขวัญตามเทศกาลสู่การแสดงความของคุณด้วยวาจาหรือการปฏิบัติหน้าที่อย่างเต็มความสามารถแทน</w:t>
      </w:r>
    </w:p>
    <w:p w14:paraId="5788499F" w14:textId="337BA556" w:rsidR="00AA0174" w:rsidRDefault="00AA0174" w:rsidP="00AA0174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A0174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ปัญหาอุปสรรคและข้อเสนอแนะ</w:t>
      </w:r>
    </w:p>
    <w:p w14:paraId="57632A85" w14:textId="58933D87" w:rsidR="00AA0174" w:rsidRPr="00AA0174" w:rsidRDefault="00AA0174" w:rsidP="00AA0174">
      <w:pPr>
        <w:ind w:left="7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AFB67" wp14:editId="41DC2305">
                <wp:simplePos x="0" y="0"/>
                <wp:positionH relativeFrom="page">
                  <wp:posOffset>2895054</wp:posOffset>
                </wp:positionH>
                <wp:positionV relativeFrom="paragraph">
                  <wp:posOffset>1459641</wp:posOffset>
                </wp:positionV>
                <wp:extent cx="1921008" cy="476411"/>
                <wp:effectExtent l="0" t="0" r="22225" b="19050"/>
                <wp:wrapNone/>
                <wp:docPr id="1172143442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008" cy="47641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A1DBA" id="สี่เหลี่ยมผืนผ้า: มุมมน 3" o:spid="_x0000_s1026" style="position:absolute;margin-left:227.95pt;margin-top:114.95pt;width:151.2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9F9A698" wp14:editId="1331F15B">
            <wp:simplePos x="0" y="0"/>
            <wp:positionH relativeFrom="margin">
              <wp:align>right</wp:align>
            </wp:positionH>
            <wp:positionV relativeFrom="paragraph">
              <wp:posOffset>434993</wp:posOffset>
            </wp:positionV>
            <wp:extent cx="6285230" cy="3283585"/>
            <wp:effectExtent l="0" t="0" r="1270" b="0"/>
            <wp:wrapThrough wrapText="bothSides">
              <wp:wrapPolygon edited="0">
                <wp:start x="0" y="0"/>
                <wp:lineTo x="0" y="21429"/>
                <wp:lineTo x="21539" y="21429"/>
                <wp:lineTo x="21539" y="0"/>
                <wp:lineTo x="0" y="0"/>
              </wp:wrapPolygon>
            </wp:wrapThrough>
            <wp:docPr id="1845112791" name="รูปภาพ 1" descr="รูปภาพประกอบด้วย ในร่ม, เสื้อผ้า, ผนั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12791" name="รูปภาพ 1" descr="รูปภาพประกอบด้วย ในร่ม, เสื้อผ้า, ผนัง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174">
        <w:rPr>
          <w:rFonts w:ascii="TH SarabunIT๙" w:hAnsi="TH SarabunIT๙" w:cs="TH SarabunIT๙" w:hint="cs"/>
          <w:sz w:val="32"/>
          <w:szCs w:val="32"/>
          <w:cs/>
        </w:rPr>
        <w:t>-ไม่มี</w:t>
      </w:r>
    </w:p>
    <w:p w14:paraId="4492D812" w14:textId="77777777" w:rsidR="00AA0174" w:rsidRDefault="00AA0174" w:rsidP="00223A1F">
      <w:pPr>
        <w:pStyle w:val="a4"/>
        <w:spacing w:before="0" w:beforeAutospacing="0" w:after="0" w:afterAutospacing="0"/>
        <w:ind w:left="5040"/>
        <w:rPr>
          <w:rFonts w:ascii="TH SarabunIT๙" w:hAnsi="TH SarabunIT๙" w:cs="TH SarabunIT๙"/>
        </w:rPr>
      </w:pPr>
    </w:p>
    <w:p w14:paraId="7978FB7E" w14:textId="2258D291" w:rsidR="00B85392" w:rsidRDefault="00223A1F" w:rsidP="00223A1F">
      <w:pPr>
        <w:pStyle w:val="a4"/>
        <w:spacing w:before="0" w:beforeAutospacing="0" w:after="0" w:afterAutospacing="0"/>
        <w:ind w:left="50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แบบรายงานการรับของขวัญและของกำนัลตามนโยบาย </w:t>
      </w:r>
      <w:r>
        <w:rPr>
          <w:rFonts w:ascii="TH SarabunIT๙" w:hAnsi="TH SarabunIT๙" w:cs="TH SarabunIT๙"/>
        </w:rPr>
        <w:t xml:space="preserve">No Gift Policy </w:t>
      </w:r>
    </w:p>
    <w:p w14:paraId="581BC394" w14:textId="0EFF5F62" w:rsidR="00223A1F" w:rsidRDefault="00223A1F" w:rsidP="00223A1F">
      <w:pPr>
        <w:pStyle w:val="a4"/>
        <w:spacing w:before="0" w:beforeAutospacing="0" w:after="0" w:afterAutospacing="0"/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จากการปฏิบัติหน้าที่ สำหรับบุคคล</w:t>
      </w:r>
    </w:p>
    <w:p w14:paraId="175ECD69" w14:textId="0FA7DA30" w:rsidR="00223A1F" w:rsidRDefault="00223A1F" w:rsidP="00223A1F">
      <w:pPr>
        <w:pStyle w:val="a4"/>
        <w:spacing w:before="0" w:beforeAutospacing="0" w:after="0" w:afterAutospacing="0"/>
        <w:ind w:left="4320" w:firstLine="720"/>
        <w:rPr>
          <w:rFonts w:ascii="TH SarabunIT๙" w:hAnsi="TH SarabunIT๙" w:cs="TH SarabunIT๙"/>
        </w:rPr>
      </w:pPr>
    </w:p>
    <w:p w14:paraId="6DF9E893" w14:textId="14AD9A13" w:rsidR="00223A1F" w:rsidRDefault="00223A1F" w:rsidP="00CF74D1">
      <w:pPr>
        <w:pStyle w:val="a4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แบบรายงานการรับของขวัญและของกำนัลตามนโยบาย </w:t>
      </w:r>
      <w:r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23A1F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</w:t>
      </w:r>
    </w:p>
    <w:p w14:paraId="79E868D5" w14:textId="25C2FCF8" w:rsidR="00223A1F" w:rsidRDefault="00223A1F" w:rsidP="00CF74D1">
      <w:pPr>
        <w:pStyle w:val="a4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ชื่อหน่วยงาน/ส่วนราชการ องค์การบริหารส่วนตำบลกกทอง</w:t>
      </w:r>
    </w:p>
    <w:p w14:paraId="5DA5DFCB" w14:textId="1808D17E" w:rsidR="00CF74D1" w:rsidRDefault="00223A1F" w:rsidP="00CF74D1">
      <w:pPr>
        <w:pStyle w:val="a4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 นางประยูรศรี  พิณพงษ์ ตำแหน่ง นักวิชาการตรวจสอบภายในชำนาญการ สังกัด </w:t>
      </w:r>
      <w:r w:rsidR="00CF74D1">
        <w:rPr>
          <w:rFonts w:ascii="TH SarabunIT๙" w:hAnsi="TH SarabunIT๙" w:cs="TH SarabunIT๙" w:hint="cs"/>
          <w:sz w:val="32"/>
          <w:szCs w:val="32"/>
          <w:cs/>
        </w:rPr>
        <w:t>หน่วยตรวจสอบภายใน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</w:t>
      </w:r>
      <w:r w:rsidR="00CF74D1">
        <w:rPr>
          <w:rFonts w:ascii="TH SarabunIT๙" w:hAnsi="TH SarabunIT๙" w:cs="TH SarabunIT๙" w:hint="cs"/>
          <w:sz w:val="32"/>
          <w:szCs w:val="32"/>
          <w:cs/>
        </w:rPr>
        <w:t xml:space="preserve"> ขอรายงานการรับของขวัญและของกำนัลตาม</w:t>
      </w:r>
      <w:r w:rsidR="00CF74D1" w:rsidRPr="00CF74D1">
        <w:rPr>
          <w:rFonts w:ascii="TH SarabunIT๙" w:hAnsi="TH SarabunIT๙" w:cs="TH SarabunIT๙" w:hint="cs"/>
          <w:sz w:val="32"/>
          <w:szCs w:val="32"/>
          <w:cs/>
        </w:rPr>
        <w:t>นโยบาย (</w:t>
      </w:r>
      <w:r w:rsidR="00CF74D1" w:rsidRPr="00CF74D1">
        <w:rPr>
          <w:rFonts w:ascii="TH SarabunIT๙" w:hAnsi="TH SarabunIT๙" w:cs="TH SarabunIT๙"/>
          <w:sz w:val="32"/>
          <w:szCs w:val="32"/>
        </w:rPr>
        <w:t>No Gift Policy</w:t>
      </w:r>
      <w:r w:rsidR="00CF74D1" w:rsidRPr="00CF74D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F74D1"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F74D1" w:rsidRPr="00CF74D1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</w:t>
      </w:r>
    </w:p>
    <w:p w14:paraId="08D3B94C" w14:textId="26D5654B" w:rsidR="00223A1F" w:rsidRPr="00CF74D1" w:rsidRDefault="00CF74D1" w:rsidP="00CF74D1">
      <w:pPr>
        <w:pStyle w:val="a4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F74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1"/>
        <w:gridCol w:w="2653"/>
        <w:gridCol w:w="845"/>
        <w:gridCol w:w="806"/>
        <w:gridCol w:w="1226"/>
        <w:gridCol w:w="1195"/>
        <w:gridCol w:w="1227"/>
        <w:gridCol w:w="1227"/>
      </w:tblGrid>
      <w:tr w:rsidR="00CF74D1" w14:paraId="3CB15FD4" w14:textId="77777777" w:rsidTr="009E22FE">
        <w:tc>
          <w:tcPr>
            <w:tcW w:w="711" w:type="dxa"/>
            <w:vMerge w:val="restart"/>
          </w:tcPr>
          <w:p w14:paraId="01EACEAC" w14:textId="588B8AF1" w:rsidR="00CF74D1" w:rsidRP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74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วันที่ได้รับ</w:t>
            </w:r>
          </w:p>
        </w:tc>
        <w:tc>
          <w:tcPr>
            <w:tcW w:w="2653" w:type="dxa"/>
            <w:vMerge w:val="restart"/>
          </w:tcPr>
          <w:p w14:paraId="28074818" w14:textId="102B0260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รายละเอียดของขวัญฯ</w:t>
            </w:r>
          </w:p>
        </w:tc>
        <w:tc>
          <w:tcPr>
            <w:tcW w:w="4072" w:type="dxa"/>
            <w:gridSpan w:val="4"/>
          </w:tcPr>
          <w:p w14:paraId="4FB13739" w14:textId="5A5BAFFB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2454" w:type="dxa"/>
            <w:gridSpan w:val="2"/>
          </w:tcPr>
          <w:p w14:paraId="0FB20D35" w14:textId="392ACC89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รับในนาม</w:t>
            </w:r>
          </w:p>
        </w:tc>
      </w:tr>
      <w:tr w:rsidR="00CF74D1" w14:paraId="7DC83E72" w14:textId="77777777" w:rsidTr="00CF74D1">
        <w:tc>
          <w:tcPr>
            <w:tcW w:w="711" w:type="dxa"/>
            <w:vMerge/>
          </w:tcPr>
          <w:p w14:paraId="7BB61CFB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  <w:vMerge/>
          </w:tcPr>
          <w:p w14:paraId="1482C8A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45" w:type="dxa"/>
          </w:tcPr>
          <w:p w14:paraId="7857EE00" w14:textId="1CB355E0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06" w:type="dxa"/>
          </w:tcPr>
          <w:p w14:paraId="60527F91" w14:textId="27D908D5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1226" w:type="dxa"/>
          </w:tcPr>
          <w:p w14:paraId="57F4CA65" w14:textId="184B937F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ประชาชน</w:t>
            </w:r>
          </w:p>
        </w:tc>
        <w:tc>
          <w:tcPr>
            <w:tcW w:w="1195" w:type="dxa"/>
          </w:tcPr>
          <w:p w14:paraId="65057408" w14:textId="460EB3A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227" w:type="dxa"/>
          </w:tcPr>
          <w:p w14:paraId="1D4153F7" w14:textId="36D52B62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27" w:type="dxa"/>
          </w:tcPr>
          <w:p w14:paraId="6E3EE446" w14:textId="731DD3DE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รายบุคคล</w:t>
            </w:r>
          </w:p>
        </w:tc>
      </w:tr>
      <w:tr w:rsidR="00CF74D1" w14:paraId="3FAB145D" w14:textId="77777777" w:rsidTr="00CF74D1">
        <w:tc>
          <w:tcPr>
            <w:tcW w:w="711" w:type="dxa"/>
          </w:tcPr>
          <w:p w14:paraId="39E9D21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</w:tcPr>
          <w:p w14:paraId="5A2D1F82" w14:textId="0330CD6D" w:rsidR="00CF74D1" w:rsidRPr="00CF74D1" w:rsidRDefault="00CF74D1" w:rsidP="00CF74D1">
            <w:pPr>
              <w:pStyle w:val="a4"/>
              <w:spacing w:before="0" w:beforeAutospacing="0"/>
              <w:rPr>
                <w:rFonts w:ascii="TH SarabunIT๙" w:hAnsi="TH SarabunIT๙" w:cs="TH SarabunIT๙"/>
                <w:sz w:val="32"/>
                <w:szCs w:val="32"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-ไม่มีการรับของขวัญและของกำนัล</w:t>
            </w:r>
          </w:p>
        </w:tc>
        <w:tc>
          <w:tcPr>
            <w:tcW w:w="845" w:type="dxa"/>
          </w:tcPr>
          <w:p w14:paraId="101E9AB1" w14:textId="0245739E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06" w:type="dxa"/>
          </w:tcPr>
          <w:p w14:paraId="01213153" w14:textId="3D711D89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26" w:type="dxa"/>
          </w:tcPr>
          <w:p w14:paraId="716DF964" w14:textId="3786F6E5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5" w:type="dxa"/>
          </w:tcPr>
          <w:p w14:paraId="23057308" w14:textId="4FBA7121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27" w:type="dxa"/>
          </w:tcPr>
          <w:p w14:paraId="231AC91C" w14:textId="3E92D2D5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27" w:type="dxa"/>
          </w:tcPr>
          <w:p w14:paraId="55A1EA6C" w14:textId="21AF1909" w:rsidR="00CF74D1" w:rsidRPr="00CF74D1" w:rsidRDefault="00CF74D1" w:rsidP="003D5434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4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CF74D1" w14:paraId="0AA5D11B" w14:textId="77777777" w:rsidTr="00CF74D1">
        <w:tc>
          <w:tcPr>
            <w:tcW w:w="711" w:type="dxa"/>
          </w:tcPr>
          <w:p w14:paraId="7483A54C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</w:tcPr>
          <w:p w14:paraId="79693C9B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5" w:type="dxa"/>
          </w:tcPr>
          <w:p w14:paraId="55470B01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6" w:type="dxa"/>
          </w:tcPr>
          <w:p w14:paraId="217E199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6" w:type="dxa"/>
          </w:tcPr>
          <w:p w14:paraId="7DA81209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5" w:type="dxa"/>
          </w:tcPr>
          <w:p w14:paraId="33C8EA37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3DCE1F11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278A95E9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F74D1" w14:paraId="5242C0BF" w14:textId="77777777" w:rsidTr="00CF74D1">
        <w:tc>
          <w:tcPr>
            <w:tcW w:w="711" w:type="dxa"/>
          </w:tcPr>
          <w:p w14:paraId="2BEBBF2A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</w:tcPr>
          <w:p w14:paraId="0E11845B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5" w:type="dxa"/>
          </w:tcPr>
          <w:p w14:paraId="510F3F38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6" w:type="dxa"/>
          </w:tcPr>
          <w:p w14:paraId="50F92EF8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6" w:type="dxa"/>
          </w:tcPr>
          <w:p w14:paraId="028BC1F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5" w:type="dxa"/>
          </w:tcPr>
          <w:p w14:paraId="469C69A8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798E3ED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610D31F7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F74D1" w14:paraId="1BFC50D0" w14:textId="77777777" w:rsidTr="00CF74D1">
        <w:tc>
          <w:tcPr>
            <w:tcW w:w="711" w:type="dxa"/>
          </w:tcPr>
          <w:p w14:paraId="5D2BC0E9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</w:tcPr>
          <w:p w14:paraId="72948D06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5" w:type="dxa"/>
          </w:tcPr>
          <w:p w14:paraId="47F30BFA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6" w:type="dxa"/>
          </w:tcPr>
          <w:p w14:paraId="521F45C5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6" w:type="dxa"/>
          </w:tcPr>
          <w:p w14:paraId="14C4692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5" w:type="dxa"/>
          </w:tcPr>
          <w:p w14:paraId="4E0243FF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47F77723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7BA249F6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F74D1" w14:paraId="6F0DFB43" w14:textId="77777777" w:rsidTr="00CF74D1">
        <w:tc>
          <w:tcPr>
            <w:tcW w:w="711" w:type="dxa"/>
          </w:tcPr>
          <w:p w14:paraId="27DCBAB0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53" w:type="dxa"/>
          </w:tcPr>
          <w:p w14:paraId="59F2C089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5" w:type="dxa"/>
          </w:tcPr>
          <w:p w14:paraId="50D1365D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06" w:type="dxa"/>
          </w:tcPr>
          <w:p w14:paraId="051F6B86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6" w:type="dxa"/>
          </w:tcPr>
          <w:p w14:paraId="216CB013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5" w:type="dxa"/>
          </w:tcPr>
          <w:p w14:paraId="61AB8BD0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0D1F8C46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27" w:type="dxa"/>
          </w:tcPr>
          <w:p w14:paraId="0E550784" w14:textId="77777777" w:rsidR="00CF74D1" w:rsidRDefault="00CF74D1" w:rsidP="00223A1F">
            <w:pPr>
              <w:pStyle w:val="a4"/>
              <w:spacing w:before="0" w:beforeAutospacing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5CDB135A" w14:textId="066D2EE8" w:rsidR="00223A1F" w:rsidRDefault="00223A1F" w:rsidP="00223A1F">
      <w:pPr>
        <w:pStyle w:val="a4"/>
        <w:spacing w:before="0" w:before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AD2D9C" w14:textId="29320DF1" w:rsidR="00CF74D1" w:rsidRDefault="00CF74D1" w:rsidP="00CF74D1">
      <w:pPr>
        <w:pStyle w:val="a4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F74D1">
        <w:rPr>
          <w:rFonts w:ascii="TH SarabunIT๙" w:hAnsi="TH SarabunIT๙" w:cs="TH SarabunIT๙" w:hint="cs"/>
          <w:sz w:val="32"/>
          <w:szCs w:val="32"/>
          <w:cs/>
        </w:rPr>
        <w:t>(ลงชื่อ)                                 ผู้รายงาน</w:t>
      </w:r>
    </w:p>
    <w:p w14:paraId="004D8EAD" w14:textId="0DF16502" w:rsidR="00CF74D1" w:rsidRDefault="00CF74D1" w:rsidP="00CF74D1">
      <w:pPr>
        <w:pStyle w:val="a4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(นางประยูรศรี  พิษพงษ์)</w:t>
      </w:r>
    </w:p>
    <w:p w14:paraId="00BCAD3C" w14:textId="11F4A058" w:rsidR="00CF74D1" w:rsidRDefault="00CF74D1" w:rsidP="00CF74D1">
      <w:pPr>
        <w:pStyle w:val="a4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ตำแหน่ง นักวิชาการตรวจสอบภายในชำนาญการ</w:t>
      </w:r>
    </w:p>
    <w:p w14:paraId="70B80192" w14:textId="5F632D24" w:rsidR="00CF74D1" w:rsidRPr="00CF74D1" w:rsidRDefault="00CF74D1" w:rsidP="00CF74D1">
      <w:pPr>
        <w:pStyle w:val="a4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วันที่ 5 เดือน </w:t>
      </w:r>
      <w:r w:rsidR="005B54D9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2568</w:t>
      </w:r>
    </w:p>
    <w:p w14:paraId="4949E9A4" w14:textId="43E5DE01" w:rsidR="00223A1F" w:rsidRDefault="006D4DE0" w:rsidP="00223A1F">
      <w:pPr>
        <w:pStyle w:val="a4"/>
        <w:spacing w:before="0" w:before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74D1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B2A96F" wp14:editId="6482956B">
                <wp:simplePos x="0" y="0"/>
                <wp:positionH relativeFrom="margin">
                  <wp:align>left</wp:align>
                </wp:positionH>
                <wp:positionV relativeFrom="paragraph">
                  <wp:posOffset>290424</wp:posOffset>
                </wp:positionV>
                <wp:extent cx="1298575" cy="314960"/>
                <wp:effectExtent l="0" t="0" r="15875" b="279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E2CED" w14:textId="7463EB25" w:rsidR="00CF74D1" w:rsidRPr="00CF74D1" w:rsidRDefault="00CF74D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F74D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สำหรับผู้บังคับบัญชา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2A96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22.85pt;width:102.25pt;height:24.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l/EQIAAB8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">
                <v:textbox>
                  <w:txbxContent>
                    <w:p w14:paraId="2E2E2CED" w14:textId="7463EB25" w:rsidR="00CF74D1" w:rsidRPr="00CF74D1" w:rsidRDefault="00CF74D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F74D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สำหรับผู้บังคับบัญชา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74D1"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78204" wp14:editId="7D61E055">
                <wp:simplePos x="0" y="0"/>
                <wp:positionH relativeFrom="margin">
                  <wp:align>right</wp:align>
                </wp:positionH>
                <wp:positionV relativeFrom="paragraph">
                  <wp:posOffset>127049</wp:posOffset>
                </wp:positionV>
                <wp:extent cx="6262487" cy="30736"/>
                <wp:effectExtent l="0" t="0" r="24130" b="26670"/>
                <wp:wrapNone/>
                <wp:docPr id="485933196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2487" cy="307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8D5C8" id="ตัวเชื่อมต่อตรง 7" o:spid="_x0000_s1026" style="position:absolute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1.9pt,10pt" to="9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C53D068" w14:textId="3E5D8A6E" w:rsidR="00BC04B2" w:rsidRDefault="00BC04B2" w:rsidP="00BC04B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5946A2A" w14:textId="354E1D6F" w:rsidR="00CF74D1" w:rsidRDefault="006D4DE0" w:rsidP="00CF74D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ตามที่ได้รับรายงานการรับของขวัญและของกำนัลตามนโยบาย </w:t>
      </w:r>
      <w:r w:rsidRPr="006D4DE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D4DE0">
        <w:rPr>
          <w:rFonts w:ascii="TH SarabunIT๙" w:hAnsi="TH SarabunIT๙" w:cs="TH SarabunIT๙"/>
          <w:sz w:val="32"/>
          <w:szCs w:val="32"/>
        </w:rPr>
        <w:t>No Gift Policy</w:t>
      </w:r>
      <w:r w:rsidRPr="006D4DE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จากการปฏิบัติหน้าที่ตามรายละเอียดข้างต้นแล้วนั้น ขอให้ดำเนินการดังต่อไปนี้</w:t>
      </w:r>
    </w:p>
    <w:p w14:paraId="10CBFFC6" w14:textId="6F054283" w:rsidR="006D4DE0" w:rsidRDefault="006D4DE0" w:rsidP="00CF74D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72D83" wp14:editId="574FFCA0">
                <wp:simplePos x="0" y="0"/>
                <wp:positionH relativeFrom="column">
                  <wp:posOffset>922084</wp:posOffset>
                </wp:positionH>
                <wp:positionV relativeFrom="paragraph">
                  <wp:posOffset>3394</wp:posOffset>
                </wp:positionV>
                <wp:extent cx="184214" cy="161364"/>
                <wp:effectExtent l="0" t="0" r="25400" b="10160"/>
                <wp:wrapNone/>
                <wp:docPr id="643380040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4" cy="1613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C480E" id="สี่เหลี่ยมผืนผ้า 8" o:spid="_x0000_s1026" style="position:absolute;margin-left:72.6pt;margin-top:.25pt;width:14.5pt;height:1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" fillcolor="#4472c4 [3204]" strokecolor="#1f3763 [1604]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เห็นควรให้ส่งคืนผู้ให้</w:t>
      </w:r>
    </w:p>
    <w:p w14:paraId="26C4A0F1" w14:textId="3454024B" w:rsidR="006D4DE0" w:rsidRDefault="006D4DE0" w:rsidP="00CF74D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6E4B32" wp14:editId="7ACD0EAD">
                <wp:simplePos x="0" y="0"/>
                <wp:positionH relativeFrom="column">
                  <wp:posOffset>906145</wp:posOffset>
                </wp:positionH>
                <wp:positionV relativeFrom="paragraph">
                  <wp:posOffset>37657</wp:posOffset>
                </wp:positionV>
                <wp:extent cx="191898" cy="145986"/>
                <wp:effectExtent l="0" t="0" r="17780" b="26035"/>
                <wp:wrapNone/>
                <wp:docPr id="1356995866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98" cy="1459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401F0" id="สี่เหลี่ยมผืนผ้า 9" o:spid="_x0000_s1026" style="position:absolute;margin-left:71.35pt;margin-top:2.95pt;width:15.1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ส่งมอบให้แก่หน่วยงาน</w:t>
      </w:r>
    </w:p>
    <w:p w14:paraId="4B9F3569" w14:textId="39F44730" w:rsidR="00BD5FC9" w:rsidRDefault="006D4DE0" w:rsidP="00BD5FC9">
      <w:pPr>
        <w:rPr>
          <w:noProof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61B43F" wp14:editId="284CD631">
                <wp:simplePos x="0" y="0"/>
                <wp:positionH relativeFrom="column">
                  <wp:posOffset>898461</wp:posOffset>
                </wp:positionH>
                <wp:positionV relativeFrom="paragraph">
                  <wp:posOffset>10912</wp:posOffset>
                </wp:positionV>
                <wp:extent cx="191898" cy="161365"/>
                <wp:effectExtent l="0" t="0" r="17780" b="10160"/>
                <wp:wrapNone/>
                <wp:docPr id="143941518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98" cy="161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23A04" id="สี่เหลี่ยมผืนผ้า 10" o:spid="_x0000_s1026" style="position:absolute;margin-left:70.75pt;margin-top:.85pt;width:15.1pt;height:1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" fillcolor="#4472c4 [3204]" strokecolor="#1f3763 [1604]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อื่นๆ ..................................................................</w:t>
      </w:r>
      <w:r w:rsidR="00BD5FC9" w:rsidRPr="00BD5FC9">
        <w:rPr>
          <w:noProof/>
        </w:rPr>
        <w:t xml:space="preserve"> </w:t>
      </w:r>
    </w:p>
    <w:p w14:paraId="030C41FD" w14:textId="6B5BD53A" w:rsidR="000C7D8C" w:rsidRDefault="000C7D8C" w:rsidP="00BD5FC9">
      <w:pPr>
        <w:rPr>
          <w:rFonts w:ascii="TH SarabunIT๙" w:hAnsi="TH SarabunIT๙" w:cs="TH SarabunIT๙"/>
          <w:sz w:val="32"/>
          <w:szCs w:val="32"/>
        </w:rPr>
      </w:pPr>
      <w:r w:rsidRPr="00090CA4">
        <w:rPr>
          <w:noProof/>
        </w:rPr>
        <w:drawing>
          <wp:anchor distT="0" distB="0" distL="114300" distR="114300" simplePos="0" relativeHeight="251669504" behindDoc="0" locked="0" layoutInCell="1" allowOverlap="1" wp14:anchorId="386BB48C" wp14:editId="4BDC667B">
            <wp:simplePos x="0" y="0"/>
            <wp:positionH relativeFrom="column">
              <wp:posOffset>4028120</wp:posOffset>
            </wp:positionH>
            <wp:positionV relativeFrom="paragraph">
              <wp:posOffset>85938</wp:posOffset>
            </wp:positionV>
            <wp:extent cx="365125" cy="473075"/>
            <wp:effectExtent l="133350" t="133350" r="130175" b="136525"/>
            <wp:wrapThrough wrapText="bothSides">
              <wp:wrapPolygon edited="0">
                <wp:start x="-4508" y="-6089"/>
                <wp:lineTo x="-7889" y="-5219"/>
                <wp:lineTo x="-7889" y="20875"/>
                <wp:lineTo x="-5635" y="26094"/>
                <wp:lineTo x="-4508" y="26964"/>
                <wp:lineTo x="24793" y="26964"/>
                <wp:lineTo x="28174" y="22615"/>
                <wp:lineTo x="28174" y="8698"/>
                <wp:lineTo x="24793" y="-4349"/>
                <wp:lineTo x="24793" y="-6089"/>
                <wp:lineTo x="-4508" y="-6089"/>
              </wp:wrapPolygon>
            </wp:wrapThrough>
            <wp:docPr id="3" name="รูปภาพ 1" descr="รูปภาพประกอบด้วย ร่าง, ศิลปะเด็ก, ลายมือ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" descr="รูปภาพประกอบด้วย ร่าง, ศิลปะเด็ก, ลายมือ, ข้อควา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5" t="12039" r="22604" b="19279"/>
                    <a:stretch/>
                  </pic:blipFill>
                  <pic:spPr bwMode="auto">
                    <a:xfrm>
                      <a:off x="0" y="0"/>
                      <a:ext cx="365125" cy="47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0">
                        <a:sysClr val="window" lastClr="FFFFFF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309B5" w14:textId="77777777" w:rsidR="000C7D8C" w:rsidRDefault="00BD5FC9" w:rsidP="00BD5FC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</w:t>
      </w:r>
      <w:r w:rsidR="006D4D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B3CB306" w14:textId="26A0FE86" w:rsidR="006D4DE0" w:rsidRDefault="000C7D8C" w:rsidP="000C7D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</w:t>
      </w:r>
      <w:r w:rsidR="006D4DE0">
        <w:rPr>
          <w:rFonts w:ascii="TH SarabunIT๙" w:hAnsi="TH SarabunIT๙" w:cs="TH SarabunIT๙" w:hint="cs"/>
          <w:sz w:val="32"/>
          <w:szCs w:val="32"/>
          <w:cs/>
        </w:rPr>
        <w:t xml:space="preserve"> (นายคำปุ่น </w:t>
      </w:r>
      <w:r w:rsidR="00BD5FC9">
        <w:rPr>
          <w:rFonts w:ascii="TH SarabunIT๙" w:hAnsi="TH SarabunIT๙" w:cs="TH SarabunIT๙" w:hint="cs"/>
          <w:sz w:val="32"/>
          <w:szCs w:val="32"/>
          <w:cs/>
        </w:rPr>
        <w:t>วิจิ</w:t>
      </w:r>
      <w:r w:rsidR="006D4DE0">
        <w:rPr>
          <w:rFonts w:ascii="TH SarabunIT๙" w:hAnsi="TH SarabunIT๙" w:cs="TH SarabunIT๙" w:hint="cs"/>
          <w:sz w:val="32"/>
          <w:szCs w:val="32"/>
          <w:cs/>
        </w:rPr>
        <w:t>ตรปัญญา)</w:t>
      </w:r>
    </w:p>
    <w:p w14:paraId="3C4CC832" w14:textId="2865FD91" w:rsidR="006D4DE0" w:rsidRDefault="006D4DE0" w:rsidP="000C7D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ตำแหน่ง นายกองค์การบริหารส่วนตำบลกกทอง</w:t>
      </w:r>
    </w:p>
    <w:p w14:paraId="4DAD8304" w14:textId="7E4857DD" w:rsidR="006D4DE0" w:rsidRDefault="006D4DE0" w:rsidP="000C7D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วันที่ 5 เดือน กุมภาพันธ์ พ.ศ. 2568</w:t>
      </w:r>
    </w:p>
    <w:p w14:paraId="385FC2EE" w14:textId="4CC5F1DD" w:rsidR="006D4DE0" w:rsidRDefault="006D4DE0" w:rsidP="006D4DE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1F140D0" w14:textId="77777777" w:rsidR="006D4DE0" w:rsidRDefault="006D4DE0" w:rsidP="006D4DE0">
      <w:pPr>
        <w:pStyle w:val="a4"/>
        <w:spacing w:before="0" w:beforeAutospacing="0" w:after="0" w:afterAutospacing="0"/>
        <w:ind w:left="50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แบบรายงานการรับของขวัญและของกำนัลตามนโยบาย </w:t>
      </w:r>
      <w:r>
        <w:rPr>
          <w:rFonts w:ascii="TH SarabunIT๙" w:hAnsi="TH SarabunIT๙" w:cs="TH SarabunIT๙"/>
        </w:rPr>
        <w:t xml:space="preserve">No Gift Policy </w:t>
      </w:r>
    </w:p>
    <w:p w14:paraId="0F504AA6" w14:textId="630C8DD4" w:rsidR="006D4DE0" w:rsidRDefault="006D4DE0" w:rsidP="006D4DE0">
      <w:pPr>
        <w:pStyle w:val="a4"/>
        <w:spacing w:before="0" w:beforeAutospacing="0" w:after="0" w:afterAutospacing="0"/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จากการปฏิบัติหน้าที่ สำหรับหน่วยงาน</w:t>
      </w:r>
    </w:p>
    <w:p w14:paraId="164C890A" w14:textId="77777777" w:rsidR="006D4DE0" w:rsidRDefault="006D4DE0" w:rsidP="006D4DE0">
      <w:pPr>
        <w:pStyle w:val="a4"/>
        <w:spacing w:before="0" w:beforeAutospacing="0" w:after="0" w:afterAutospacing="0"/>
        <w:ind w:left="4320" w:firstLine="720"/>
        <w:rPr>
          <w:rFonts w:ascii="TH SarabunIT๙" w:hAnsi="TH SarabunIT๙" w:cs="TH SarabunIT๙"/>
        </w:rPr>
      </w:pPr>
    </w:p>
    <w:p w14:paraId="11320A18" w14:textId="2C4CE381" w:rsidR="006D4DE0" w:rsidRDefault="006D4DE0" w:rsidP="006D4DE0">
      <w:pPr>
        <w:pStyle w:val="a4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แบบสรุปรายงานตามนโยบาย </w:t>
      </w:r>
      <w:r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23A1F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</w:t>
      </w:r>
    </w:p>
    <w:p w14:paraId="47B9FCCE" w14:textId="274D0FE3" w:rsidR="006D4DE0" w:rsidRDefault="006D4DE0" w:rsidP="006D4DE0">
      <w:pPr>
        <w:pStyle w:val="a4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ชื่อหน่วยงาน/ส่วนราชการ องค์การบริหารส่วนตำบลกกทอง ประจำปีงบประมาณ พ.ศ. 2568</w:t>
      </w:r>
    </w:p>
    <w:p w14:paraId="60DC771C" w14:textId="278E5C14" w:rsidR="006D4DE0" w:rsidRDefault="006D4DE0" w:rsidP="00510664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510664">
        <w:rPr>
          <w:rFonts w:ascii="TH SarabunIT๙" w:hAnsi="TH SarabunIT๙" w:cs="TH SarabunIT๙" w:hint="cs"/>
          <w:sz w:val="32"/>
          <w:szCs w:val="32"/>
          <w:cs/>
        </w:rPr>
        <w:t>ผลการขับเคลื่อนตา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CF74D1">
        <w:rPr>
          <w:rFonts w:ascii="TH SarabunIT๙" w:hAnsi="TH SarabunIT๙" w:cs="TH SarabunIT๙" w:hint="cs"/>
          <w:sz w:val="32"/>
          <w:szCs w:val="32"/>
          <w:cs/>
        </w:rPr>
        <w:t>นโยบาย (</w:t>
      </w:r>
      <w:r w:rsidRPr="00CF74D1">
        <w:rPr>
          <w:rFonts w:ascii="TH SarabunIT๙" w:hAnsi="TH SarabunIT๙" w:cs="TH SarabunIT๙"/>
          <w:sz w:val="32"/>
          <w:szCs w:val="32"/>
        </w:rPr>
        <w:t>No Gift Policy</w:t>
      </w:r>
      <w:r w:rsidRPr="00CF74D1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2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F74D1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</w:t>
      </w:r>
      <w:r w:rsidR="00510664"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 ข้าราชการและเจ้าหน้าที่ในสังกัด โดยมีรายละเอียด ดังนี้</w:t>
      </w:r>
    </w:p>
    <w:p w14:paraId="5A3C07FC" w14:textId="77777777" w:rsidR="00510664" w:rsidRDefault="00510664" w:rsidP="00510664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การประกาศเจตนารมณ์ตามนโยบาย </w:t>
      </w:r>
      <w:r w:rsidRPr="00CF74D1"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ขององค์กรหรือหน่วยงาน</w:t>
      </w: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985"/>
        <w:gridCol w:w="3060"/>
        <w:gridCol w:w="2070"/>
        <w:gridCol w:w="3780"/>
      </w:tblGrid>
      <w:tr w:rsidR="00510664" w14:paraId="72DEEF31" w14:textId="77777777" w:rsidTr="00F02F41">
        <w:tc>
          <w:tcPr>
            <w:tcW w:w="985" w:type="dxa"/>
          </w:tcPr>
          <w:p w14:paraId="7847A3C0" w14:textId="4BF8D5C1" w:rsidR="00510664" w:rsidRPr="00510664" w:rsidRDefault="00510664" w:rsidP="005106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60" w:type="dxa"/>
          </w:tcPr>
          <w:p w14:paraId="6F61EE90" w14:textId="14B0940A" w:rsidR="00510664" w:rsidRPr="00510664" w:rsidRDefault="00510664" w:rsidP="005106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2070" w:type="dxa"/>
          </w:tcPr>
          <w:p w14:paraId="1B0A0738" w14:textId="5EC06402" w:rsidR="00510664" w:rsidRPr="00510664" w:rsidRDefault="00510664" w:rsidP="005106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3780" w:type="dxa"/>
          </w:tcPr>
          <w:p w14:paraId="6AC3C163" w14:textId="6A733E81" w:rsidR="00510664" w:rsidRPr="00510664" w:rsidRDefault="00510664" w:rsidP="005106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510664" w14:paraId="16F787DE" w14:textId="77777777" w:rsidTr="00F02F41">
        <w:tc>
          <w:tcPr>
            <w:tcW w:w="985" w:type="dxa"/>
          </w:tcPr>
          <w:p w14:paraId="6D8B3125" w14:textId="2BFCC39B" w:rsidR="00510664" w:rsidRDefault="00510664" w:rsidP="00F02F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060" w:type="dxa"/>
          </w:tcPr>
          <w:p w14:paraId="0FE94C82" w14:textId="55E4564B" w:rsidR="00510664" w:rsidRDefault="00510664" w:rsidP="005106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องค์การบริหารส่วนตำบลกกทอง</w:t>
            </w:r>
          </w:p>
        </w:tc>
        <w:tc>
          <w:tcPr>
            <w:tcW w:w="2070" w:type="dxa"/>
          </w:tcPr>
          <w:p w14:paraId="0428D8A5" w14:textId="35354ECE" w:rsidR="00510664" w:rsidRDefault="00510664" w:rsidP="005106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ตุลาคม 2567</w:t>
            </w:r>
          </w:p>
        </w:tc>
        <w:tc>
          <w:tcPr>
            <w:tcW w:w="3780" w:type="dxa"/>
          </w:tcPr>
          <w:p w14:paraId="2E0BD502" w14:textId="78B0232E" w:rsidR="00510664" w:rsidRDefault="00510664" w:rsidP="005106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องค์การบริหารส่วนตำบลกกทอง โดยนายคำปุ่น วิจิตรปัญญา นายกองค์การบริหารส่วนตำบลกกทอง ได้มีประกาศเจตนารมณ์นโยบายไม่รับของขวัญหรือของกำนัลจากการปฏิบัติหน้าที่ 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ประจำปีงบประมาณ พ.ศ. 2568 ลงวันที่ 1 ตุลาคม 2567 บนเว็บไซต์ขององค์การบริหารส่วนตำบลกกทอง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www.kokthong.go.th</w:t>
            </w:r>
          </w:p>
        </w:tc>
      </w:tr>
      <w:tr w:rsidR="00F02F41" w14:paraId="2CE5018C" w14:textId="77777777" w:rsidTr="00F02F41">
        <w:tc>
          <w:tcPr>
            <w:tcW w:w="985" w:type="dxa"/>
          </w:tcPr>
          <w:p w14:paraId="5D078DB5" w14:textId="77777777" w:rsidR="00F02F41" w:rsidRDefault="00F02F41" w:rsidP="00F02F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60" w:type="dxa"/>
          </w:tcPr>
          <w:p w14:paraId="05D447A7" w14:textId="77777777" w:rsidR="00F02F41" w:rsidRDefault="00F02F41" w:rsidP="00F02F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3BCD7E8D" w14:textId="72959EA6" w:rsidR="00F02F41" w:rsidRDefault="00F02F41" w:rsidP="00F02F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ตุลาคม 2567</w:t>
            </w:r>
          </w:p>
        </w:tc>
        <w:tc>
          <w:tcPr>
            <w:tcW w:w="3780" w:type="dxa"/>
          </w:tcPr>
          <w:p w14:paraId="557CB97E" w14:textId="63A0B7E0" w:rsidR="00F02F41" w:rsidRDefault="00F02F41" w:rsidP="00F02F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องค์การบริหารส่วนตำบลกกทอง ได้ประกาศเจตนารมณ์นโยบายไม่รับของขวัญหรือของกำนัลจากการปฏิบัติหน้าที่ 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ในรูปแบบสื่ออินโฟกราฟิก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Infographic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บนเว็บไซต์ขององค์การบริหารส่วนตำบลกกทอง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www.kokthong.go.th</w:t>
            </w:r>
          </w:p>
        </w:tc>
      </w:tr>
    </w:tbl>
    <w:p w14:paraId="1B6F3153" w14:textId="3A729E9F" w:rsidR="00510664" w:rsidRPr="00510664" w:rsidRDefault="00510664" w:rsidP="0051066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10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6B25973" w14:textId="24B57AE7" w:rsidR="006D4DE0" w:rsidRDefault="00F02F41" w:rsidP="00F02F4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การปลุกจิตสำนึก หรือสร้างวัฒนธรรมองค์กร</w:t>
      </w: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980"/>
        <w:gridCol w:w="3023"/>
        <w:gridCol w:w="1135"/>
        <w:gridCol w:w="2155"/>
        <w:gridCol w:w="2602"/>
      </w:tblGrid>
      <w:tr w:rsidR="00F02F41" w:rsidRPr="00510664" w14:paraId="794732DD" w14:textId="77777777" w:rsidTr="00F02F41">
        <w:tc>
          <w:tcPr>
            <w:tcW w:w="980" w:type="dxa"/>
          </w:tcPr>
          <w:p w14:paraId="64F19D2F" w14:textId="77777777" w:rsidR="00F02F41" w:rsidRPr="00510664" w:rsidRDefault="00F02F41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23" w:type="dxa"/>
          </w:tcPr>
          <w:p w14:paraId="24280631" w14:textId="77777777" w:rsidR="00F02F41" w:rsidRPr="00510664" w:rsidRDefault="00F02F41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135" w:type="dxa"/>
          </w:tcPr>
          <w:p w14:paraId="2E8251C8" w14:textId="30C3B333" w:rsidR="00F02F41" w:rsidRPr="00510664" w:rsidRDefault="00F02F41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155" w:type="dxa"/>
          </w:tcPr>
          <w:p w14:paraId="327C8105" w14:textId="26506AFF" w:rsidR="00F02F41" w:rsidRPr="00510664" w:rsidRDefault="00F02F41" w:rsidP="00F02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2602" w:type="dxa"/>
          </w:tcPr>
          <w:p w14:paraId="5888202D" w14:textId="68B63E2F" w:rsidR="00F02F41" w:rsidRPr="00510664" w:rsidRDefault="00F02F41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F02F41" w14:paraId="411DFB5D" w14:textId="77777777" w:rsidTr="00F02F41">
        <w:tc>
          <w:tcPr>
            <w:tcW w:w="980" w:type="dxa"/>
          </w:tcPr>
          <w:p w14:paraId="3B77444B" w14:textId="77777777" w:rsidR="00F02F41" w:rsidRDefault="00F02F41" w:rsidP="00F02F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023" w:type="dxa"/>
          </w:tcPr>
          <w:p w14:paraId="6983BC66" w14:textId="77777777" w:rsidR="00F02F41" w:rsidRDefault="00F02F41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องค์การบริหารส่วนตำบลกกทอง</w:t>
            </w:r>
          </w:p>
        </w:tc>
        <w:tc>
          <w:tcPr>
            <w:tcW w:w="1135" w:type="dxa"/>
          </w:tcPr>
          <w:p w14:paraId="7DDF7602" w14:textId="77777777" w:rsidR="00F02F41" w:rsidRDefault="00F02F41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ตุลาคม 2567</w:t>
            </w:r>
          </w:p>
        </w:tc>
        <w:tc>
          <w:tcPr>
            <w:tcW w:w="2155" w:type="dxa"/>
          </w:tcPr>
          <w:p w14:paraId="095306AA" w14:textId="20A060FA" w:rsidR="00F02F41" w:rsidRPr="00F02F41" w:rsidRDefault="00F02F41" w:rsidP="00F02F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2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02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ประกาศนโนบาย</w:t>
            </w:r>
          </w:p>
        </w:tc>
        <w:tc>
          <w:tcPr>
            <w:tcW w:w="2602" w:type="dxa"/>
          </w:tcPr>
          <w:p w14:paraId="16F38DC5" w14:textId="77777777" w:rsidR="00F02F41" w:rsidRDefault="00F02F41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</w:p>
          <w:p w14:paraId="00BF2C95" w14:textId="132D42FC" w:rsidR="00F02F41" w:rsidRDefault="00F02F41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กกทอง เรื่อง ประกาศเจตนารมณ์นโยบายไม่รับของขวัญหรือของกำนัลจากการปฏิบัติหน้าที่ 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ประจำปีงบประมาณ พ.ศ. 2568 ตำบลกกทอง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www.kokthong.go.th</w:t>
            </w:r>
          </w:p>
        </w:tc>
      </w:tr>
    </w:tbl>
    <w:p w14:paraId="4F1AC110" w14:textId="26133718" w:rsidR="00F02F41" w:rsidRDefault="000C12DE" w:rsidP="00F02F4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/2. ประชาสัมพันธ์...</w:t>
      </w:r>
    </w:p>
    <w:p w14:paraId="4A355DBF" w14:textId="049A56AE" w:rsidR="000C12DE" w:rsidRDefault="000C12DE" w:rsidP="000C12D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0C12DE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12DE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52BA702D" w14:textId="77777777" w:rsidR="000C12DE" w:rsidRPr="000C12DE" w:rsidRDefault="000C12DE" w:rsidP="000C12D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980"/>
        <w:gridCol w:w="3023"/>
        <w:gridCol w:w="1135"/>
        <w:gridCol w:w="2155"/>
        <w:gridCol w:w="2602"/>
      </w:tblGrid>
      <w:tr w:rsidR="000C12DE" w:rsidRPr="00510664" w14:paraId="3F8456FB" w14:textId="77777777" w:rsidTr="00C74DA6">
        <w:tc>
          <w:tcPr>
            <w:tcW w:w="980" w:type="dxa"/>
          </w:tcPr>
          <w:p w14:paraId="53F7242F" w14:textId="77777777" w:rsidR="000C12DE" w:rsidRPr="00510664" w:rsidRDefault="000C12DE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23" w:type="dxa"/>
          </w:tcPr>
          <w:p w14:paraId="4B3403ED" w14:textId="77777777" w:rsidR="000C12DE" w:rsidRPr="00510664" w:rsidRDefault="000C12DE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135" w:type="dxa"/>
          </w:tcPr>
          <w:p w14:paraId="258787AC" w14:textId="77777777" w:rsidR="000C12DE" w:rsidRPr="00510664" w:rsidRDefault="000C12DE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155" w:type="dxa"/>
          </w:tcPr>
          <w:p w14:paraId="5B6C8C87" w14:textId="77777777" w:rsidR="000C12DE" w:rsidRPr="00510664" w:rsidRDefault="000C12DE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2602" w:type="dxa"/>
          </w:tcPr>
          <w:p w14:paraId="6E57F5FA" w14:textId="77777777" w:rsidR="000C12DE" w:rsidRPr="00510664" w:rsidRDefault="000C12DE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0C12DE" w14:paraId="12035CFE" w14:textId="77777777" w:rsidTr="00C74DA6">
        <w:tc>
          <w:tcPr>
            <w:tcW w:w="980" w:type="dxa"/>
          </w:tcPr>
          <w:p w14:paraId="5309A909" w14:textId="73AD7A2F" w:rsidR="000C12DE" w:rsidRDefault="000C12DE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3" w:type="dxa"/>
          </w:tcPr>
          <w:p w14:paraId="34A68D8B" w14:textId="7263A492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5" w:type="dxa"/>
          </w:tcPr>
          <w:p w14:paraId="7490EE13" w14:textId="2FFC054A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5" w:type="dxa"/>
          </w:tcPr>
          <w:p w14:paraId="770A5446" w14:textId="70F53F8B" w:rsidR="000C12DE" w:rsidRPr="00F02F41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F02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ประชาสัมพันธ์ประกาศนโยบายไม่รับของขวัญ และของกำนัลทุกชนิดจากการปฏิบัติหน้าที่ (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ประจำปีงบประมาณ พ.ศ. 2568 ผ่านเว็บไซต์ขององค์การบริหารส่วนตำบลกกทอง</w:t>
            </w:r>
          </w:p>
        </w:tc>
        <w:tc>
          <w:tcPr>
            <w:tcW w:w="2602" w:type="dxa"/>
          </w:tcPr>
          <w:p w14:paraId="2E73229B" w14:textId="0B93A3B2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www.kokthong.go.th</w:t>
            </w:r>
          </w:p>
        </w:tc>
      </w:tr>
      <w:tr w:rsidR="000C12DE" w14:paraId="185DC962" w14:textId="77777777" w:rsidTr="00C74DA6">
        <w:tc>
          <w:tcPr>
            <w:tcW w:w="980" w:type="dxa"/>
          </w:tcPr>
          <w:p w14:paraId="07DBFF7D" w14:textId="77777777" w:rsidR="000C12DE" w:rsidRDefault="000C12DE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3" w:type="dxa"/>
          </w:tcPr>
          <w:p w14:paraId="1DE521A0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5" w:type="dxa"/>
          </w:tcPr>
          <w:p w14:paraId="7A47A7FA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5" w:type="dxa"/>
          </w:tcPr>
          <w:p w14:paraId="2A040C25" w14:textId="64182A78" w:rsidR="000C12DE" w:rsidRPr="000C12DE" w:rsidRDefault="000C12DE" w:rsidP="000C12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12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ประชาสัมพันธ์ประกาศนโยบายไม่รับของขวัญ และของกำนัลทุกชนิดจากการปฏิบัติหน้าที่ (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ที่บอร์ดประชาสัมพันธ์ขององค์การบริหารส่วนตำบลกกทอง </w:t>
            </w:r>
          </w:p>
        </w:tc>
        <w:tc>
          <w:tcPr>
            <w:tcW w:w="2602" w:type="dxa"/>
          </w:tcPr>
          <w:p w14:paraId="7852B7B0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12DE" w14:paraId="0879415F" w14:textId="77777777" w:rsidTr="00C74DA6">
        <w:tc>
          <w:tcPr>
            <w:tcW w:w="980" w:type="dxa"/>
          </w:tcPr>
          <w:p w14:paraId="36E7E54E" w14:textId="77777777" w:rsidR="000C12DE" w:rsidRDefault="000C12DE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3" w:type="dxa"/>
          </w:tcPr>
          <w:p w14:paraId="7954B2DB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5" w:type="dxa"/>
          </w:tcPr>
          <w:p w14:paraId="415E6D60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5" w:type="dxa"/>
          </w:tcPr>
          <w:p w14:paraId="5E96D26A" w14:textId="30A175EA" w:rsidR="000C12DE" w:rsidRPr="000C12DE" w:rsidRDefault="000C12DE" w:rsidP="000C12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12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จัดส่งประกาศนโยบายไม่รับของขวัญและของกำนัลทุกชนิดจากการปฏิบัติหน้าที่(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ให้แต่ละกองรับทราบและถือปฏิบัติ</w:t>
            </w:r>
          </w:p>
        </w:tc>
        <w:tc>
          <w:tcPr>
            <w:tcW w:w="2602" w:type="dxa"/>
          </w:tcPr>
          <w:p w14:paraId="5B1324D7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12DE" w14:paraId="5187C0FB" w14:textId="77777777" w:rsidTr="00C74DA6">
        <w:tc>
          <w:tcPr>
            <w:tcW w:w="980" w:type="dxa"/>
          </w:tcPr>
          <w:p w14:paraId="12839257" w14:textId="77777777" w:rsidR="000C12DE" w:rsidRDefault="000C12DE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3" w:type="dxa"/>
          </w:tcPr>
          <w:p w14:paraId="5C91DFE2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5" w:type="dxa"/>
          </w:tcPr>
          <w:p w14:paraId="6346B77E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5" w:type="dxa"/>
          </w:tcPr>
          <w:p w14:paraId="2AFA472C" w14:textId="033697DC" w:rsidR="000C12DE" w:rsidRPr="000C12DE" w:rsidRDefault="000C12DE" w:rsidP="000C12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12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ติดตามและรายงานผลการดำเนินการตามนโยบายไม่รับของขวัญและของกำนัลทุกชนิดจากการปฏิบัติหน้าที่ (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02" w:type="dxa"/>
          </w:tcPr>
          <w:p w14:paraId="5E893A20" w14:textId="77777777" w:rsidR="000C12DE" w:rsidRDefault="000C12DE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25C6E5" w14:textId="606C9109" w:rsidR="000C12DE" w:rsidRDefault="000C12DE" w:rsidP="00F02F4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400501DD" w14:textId="0996DFDA" w:rsidR="000C12DE" w:rsidRDefault="000C12DE" w:rsidP="00F02F4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175B9A">
        <w:rPr>
          <w:rFonts w:ascii="TH SarabunIT๙" w:hAnsi="TH SarabunIT๙" w:cs="TH SarabunIT๙" w:hint="cs"/>
          <w:sz w:val="32"/>
          <w:szCs w:val="32"/>
          <w:cs/>
        </w:rPr>
        <w:t>2. องค์การบริหาร...</w:t>
      </w:r>
    </w:p>
    <w:p w14:paraId="7C165BAC" w14:textId="00C7DF82" w:rsidR="00175B9A" w:rsidRDefault="00175B9A" w:rsidP="00F02F4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0ED621D2" w14:textId="03580B9F" w:rsidR="00175B9A" w:rsidRDefault="00175B9A" w:rsidP="00175B9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75B9A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5B9A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2CE5C660" w14:textId="77777777" w:rsidR="00175B9A" w:rsidRPr="000C12DE" w:rsidRDefault="00175B9A" w:rsidP="00175B9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980"/>
        <w:gridCol w:w="2525"/>
        <w:gridCol w:w="1633"/>
        <w:gridCol w:w="2155"/>
        <w:gridCol w:w="2602"/>
      </w:tblGrid>
      <w:tr w:rsidR="00175B9A" w:rsidRPr="00510664" w14:paraId="663A599C" w14:textId="77777777" w:rsidTr="00175B9A">
        <w:tc>
          <w:tcPr>
            <w:tcW w:w="980" w:type="dxa"/>
          </w:tcPr>
          <w:p w14:paraId="05F81357" w14:textId="77777777" w:rsidR="00175B9A" w:rsidRPr="00510664" w:rsidRDefault="00175B9A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25" w:type="dxa"/>
          </w:tcPr>
          <w:p w14:paraId="190AA881" w14:textId="77777777" w:rsidR="00175B9A" w:rsidRPr="00510664" w:rsidRDefault="00175B9A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633" w:type="dxa"/>
          </w:tcPr>
          <w:p w14:paraId="48EF23AC" w14:textId="77777777" w:rsidR="00175B9A" w:rsidRPr="00510664" w:rsidRDefault="00175B9A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155" w:type="dxa"/>
          </w:tcPr>
          <w:p w14:paraId="193849EA" w14:textId="77777777" w:rsidR="00175B9A" w:rsidRPr="00510664" w:rsidRDefault="00175B9A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2602" w:type="dxa"/>
          </w:tcPr>
          <w:p w14:paraId="1F7853FA" w14:textId="77777777" w:rsidR="00175B9A" w:rsidRPr="00510664" w:rsidRDefault="00175B9A" w:rsidP="00C74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06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175B9A" w14:paraId="340E09D0" w14:textId="77777777" w:rsidTr="00175B9A">
        <w:tc>
          <w:tcPr>
            <w:tcW w:w="980" w:type="dxa"/>
          </w:tcPr>
          <w:p w14:paraId="678CB3ED" w14:textId="08195931" w:rsidR="00175B9A" w:rsidRDefault="00175B9A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525" w:type="dxa"/>
          </w:tcPr>
          <w:p w14:paraId="1BDF6769" w14:textId="042C044A" w:rsidR="00175B9A" w:rsidRDefault="00175B9A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องค์การบริหารส่วนตำบลกกทอง</w:t>
            </w:r>
          </w:p>
        </w:tc>
        <w:tc>
          <w:tcPr>
            <w:tcW w:w="1633" w:type="dxa"/>
          </w:tcPr>
          <w:p w14:paraId="648EF897" w14:textId="4E1C4ED3" w:rsidR="00175B9A" w:rsidRDefault="00175B9A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2568</w:t>
            </w:r>
          </w:p>
        </w:tc>
        <w:tc>
          <w:tcPr>
            <w:tcW w:w="2155" w:type="dxa"/>
          </w:tcPr>
          <w:p w14:paraId="5BE3A3B4" w14:textId="1CA11D04" w:rsidR="00175B9A" w:rsidRPr="00175B9A" w:rsidRDefault="00175B9A" w:rsidP="00175B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5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การประชุมให้ความรู้</w:t>
            </w:r>
          </w:p>
        </w:tc>
        <w:tc>
          <w:tcPr>
            <w:tcW w:w="2602" w:type="dxa"/>
          </w:tcPr>
          <w:p w14:paraId="61E712FE" w14:textId="77777777" w:rsidR="00175B9A" w:rsidRDefault="00175B9A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ในวันที่ 5 กุมภาพันธ์ 2568 นายคำปุ่น  วิจิตรปัญญา นายกองค์การบริหารส่วนตำบลกกทอง พร้อมด้วยบุคลากรและเจ้าหน้าที่องค์การบริหารส่วนตำบลกกทอง ร่วมประชุม ประจำเดือน กุมภาพันธ์ พ.ศ. 2568 รวมทั้งให้ความรู้และประกาศเจตนารมณ์นโยบาย (</w:t>
            </w:r>
            <w:r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เพื่อประกาศว่าตนเองและเจ้าหน้าที่ขององค์การบริหารส่วนตำบลกกทอง ทุกคน จะไม่รับของขวัญและของกำนัลทุกชนิด เพื่อปรับฐานความคิดของบุคลากรเกี่ยวกับผลประโยชน์ทับซ้อนและการเฝ้าระวัง สอดส่องและแจ้งข้อมูลเบาะแสเกี่ยวกับการทุจริต สามารถดู รายละเอียด</w:t>
            </w:r>
            <w:r w:rsidR="007B3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ของกิจกรรมได้ที่เว็บไซต์ขององค์การบริหารส่วนตำบลกกทอง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70C0AFB" w14:textId="36D736CD" w:rsidR="007B31A8" w:rsidRDefault="007B31A8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www.kokthong.go.th</w:t>
            </w:r>
          </w:p>
        </w:tc>
      </w:tr>
      <w:tr w:rsidR="00175B9A" w14:paraId="5278645E" w14:textId="77777777" w:rsidTr="00175B9A">
        <w:tc>
          <w:tcPr>
            <w:tcW w:w="980" w:type="dxa"/>
          </w:tcPr>
          <w:p w14:paraId="199B471B" w14:textId="77777777" w:rsidR="00175B9A" w:rsidRDefault="00175B9A" w:rsidP="00C74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5" w:type="dxa"/>
          </w:tcPr>
          <w:p w14:paraId="7503A8C7" w14:textId="77777777" w:rsidR="00175B9A" w:rsidRDefault="00175B9A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3" w:type="dxa"/>
          </w:tcPr>
          <w:p w14:paraId="286ECF8F" w14:textId="77777777" w:rsidR="00175B9A" w:rsidRDefault="00175B9A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5" w:type="dxa"/>
          </w:tcPr>
          <w:p w14:paraId="3E1D5EC4" w14:textId="4A4BC3CF" w:rsidR="00175B9A" w:rsidRPr="000C12DE" w:rsidRDefault="007B31A8" w:rsidP="00C74D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75B9A" w:rsidRPr="000C12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175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ประชาสัมพันธ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์กิจกรรมการให้ความรู้นโยบาย</w:t>
            </w:r>
            <w:r w:rsidR="00175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175B9A" w:rsidRPr="00CF74D1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 w:rsidR="00175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เพื่อประกาศว่าตนเองและเจ้าหน้าที่ขององค์การบริหารส่วนตำบลกกทอง ผ่านเว็บไซต์ขององค์การบริหารส่วนตำบล</w:t>
            </w:r>
            <w:r w:rsidR="000C7D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กกทอง</w:t>
            </w:r>
            <w:r w:rsidR="00175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02" w:type="dxa"/>
          </w:tcPr>
          <w:p w14:paraId="07C9596D" w14:textId="4E74B46C" w:rsidR="00175B9A" w:rsidRDefault="007B31A8" w:rsidP="00C74D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www.kokthong.go.</w:t>
            </w:r>
            <w:r w:rsidR="00F0216E">
              <w:rPr>
                <w:rFonts w:ascii="TH SarabunIT๙" w:hAnsi="TH SarabunIT๙" w:cs="TH SarabunIT๙"/>
                <w:sz w:val="32"/>
                <w:szCs w:val="32"/>
              </w:rPr>
              <w:t>th</w:t>
            </w:r>
          </w:p>
        </w:tc>
      </w:tr>
    </w:tbl>
    <w:p w14:paraId="72B7B6E6" w14:textId="77777777" w:rsidR="00175B9A" w:rsidRPr="00175B9A" w:rsidRDefault="00175B9A" w:rsidP="00F0216E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175B9A" w:rsidRPr="00175B9A" w:rsidSect="00C57F8E">
      <w:pgSz w:w="12240" w:h="15840"/>
      <w:pgMar w:top="54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E81"/>
    <w:multiLevelType w:val="hybridMultilevel"/>
    <w:tmpl w:val="B9800D24"/>
    <w:lvl w:ilvl="0" w:tplc="0598F45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A12FE"/>
    <w:multiLevelType w:val="hybridMultilevel"/>
    <w:tmpl w:val="FF10A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17D92"/>
    <w:multiLevelType w:val="hybridMultilevel"/>
    <w:tmpl w:val="E730A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6677A"/>
    <w:multiLevelType w:val="hybridMultilevel"/>
    <w:tmpl w:val="9A425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B53C0"/>
    <w:multiLevelType w:val="hybridMultilevel"/>
    <w:tmpl w:val="421A5962"/>
    <w:lvl w:ilvl="0" w:tplc="1136B968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83497"/>
    <w:multiLevelType w:val="hybridMultilevel"/>
    <w:tmpl w:val="E8A0D634"/>
    <w:lvl w:ilvl="0" w:tplc="144E610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CB2"/>
    <w:multiLevelType w:val="multilevel"/>
    <w:tmpl w:val="B762D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93823F3"/>
    <w:multiLevelType w:val="hybridMultilevel"/>
    <w:tmpl w:val="B400032E"/>
    <w:lvl w:ilvl="0" w:tplc="547231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9115315">
    <w:abstractNumId w:val="5"/>
  </w:num>
  <w:num w:numId="2" w16cid:durableId="452670073">
    <w:abstractNumId w:val="1"/>
  </w:num>
  <w:num w:numId="3" w16cid:durableId="1457795936">
    <w:abstractNumId w:val="7"/>
  </w:num>
  <w:num w:numId="4" w16cid:durableId="540940518">
    <w:abstractNumId w:val="2"/>
  </w:num>
  <w:num w:numId="5" w16cid:durableId="694383363">
    <w:abstractNumId w:val="0"/>
  </w:num>
  <w:num w:numId="6" w16cid:durableId="2102874220">
    <w:abstractNumId w:val="4"/>
  </w:num>
  <w:num w:numId="7" w16cid:durableId="1691108544">
    <w:abstractNumId w:val="3"/>
  </w:num>
  <w:num w:numId="8" w16cid:durableId="2068844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7E"/>
    <w:rsid w:val="00011D21"/>
    <w:rsid w:val="000B0CBE"/>
    <w:rsid w:val="000C12DE"/>
    <w:rsid w:val="000C7D8C"/>
    <w:rsid w:val="00175B9A"/>
    <w:rsid w:val="00223A1F"/>
    <w:rsid w:val="00324A7E"/>
    <w:rsid w:val="003A3FDF"/>
    <w:rsid w:val="003D5434"/>
    <w:rsid w:val="00510664"/>
    <w:rsid w:val="0055760E"/>
    <w:rsid w:val="005B54D9"/>
    <w:rsid w:val="006B2FF3"/>
    <w:rsid w:val="006D4DE0"/>
    <w:rsid w:val="00782173"/>
    <w:rsid w:val="007B31A8"/>
    <w:rsid w:val="009603EB"/>
    <w:rsid w:val="00AA0174"/>
    <w:rsid w:val="00B404B5"/>
    <w:rsid w:val="00B85392"/>
    <w:rsid w:val="00BC04B2"/>
    <w:rsid w:val="00BD5FC9"/>
    <w:rsid w:val="00C57F8E"/>
    <w:rsid w:val="00CF74D1"/>
    <w:rsid w:val="00D95CF4"/>
    <w:rsid w:val="00F0216E"/>
    <w:rsid w:val="00F02F41"/>
    <w:rsid w:val="00F87EB8"/>
    <w:rsid w:val="00FC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C1FC"/>
  <w15:chartTrackingRefBased/>
  <w15:docId w15:val="{57EA02BC-C72E-4284-B0B8-1DCA52F1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4B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CF7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รายการปัจจุบัน1"/>
    <w:uiPriority w:val="99"/>
    <w:rsid w:val="000C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0F9E5-DEF3-4317-B613-F7C63D4D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2026-06-04T08:03:00Z</cp:lastPrinted>
  <dcterms:created xsi:type="dcterms:W3CDTF">2026-06-04T03:49:00Z</dcterms:created>
  <dcterms:modified xsi:type="dcterms:W3CDTF">2026-06-16T10:47:00Z</dcterms:modified>
</cp:coreProperties>
</file>